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FBD4" w14:textId="3D5E79D8" w:rsidR="00F6390E" w:rsidRDefault="0079013D" w:rsidP="0079013D">
      <w:pPr>
        <w:jc w:val="center"/>
        <w:rPr>
          <w:b/>
          <w:bCs/>
        </w:rPr>
      </w:pPr>
      <w:r>
        <w:rPr>
          <w:b/>
          <w:bCs/>
        </w:rPr>
        <w:t>Jenga Challenge Prompts</w:t>
      </w:r>
    </w:p>
    <w:p w14:paraId="65D3C751" w14:textId="77777777" w:rsidR="0079013D" w:rsidRDefault="0079013D" w:rsidP="0079013D">
      <w:pPr>
        <w:jc w:val="center"/>
        <w:rPr>
          <w:b/>
          <w:bCs/>
        </w:rPr>
      </w:pPr>
    </w:p>
    <w:p w14:paraId="030ED3C1" w14:textId="6F44128E" w:rsidR="004F2ADA" w:rsidRPr="002B01B7" w:rsidRDefault="004F2ADA" w:rsidP="0079013D">
      <w:pPr>
        <w:rPr>
          <w:b/>
          <w:bCs/>
          <w:sz w:val="28"/>
          <w:szCs w:val="28"/>
        </w:rPr>
      </w:pPr>
      <w:r w:rsidRPr="002B01B7">
        <w:rPr>
          <w:b/>
          <w:bCs/>
          <w:sz w:val="28"/>
          <w:szCs w:val="28"/>
        </w:rPr>
        <w:t xml:space="preserve">Principle 1: </w:t>
      </w:r>
      <w:proofErr w:type="gramStart"/>
      <w:r w:rsidRPr="002B01B7">
        <w:rPr>
          <w:b/>
          <w:bCs/>
          <w:sz w:val="28"/>
          <w:szCs w:val="28"/>
        </w:rPr>
        <w:t>Plan Ahead</w:t>
      </w:r>
      <w:proofErr w:type="gramEnd"/>
      <w:r w:rsidRPr="002B01B7">
        <w:rPr>
          <w:b/>
          <w:bCs/>
          <w:sz w:val="28"/>
          <w:szCs w:val="28"/>
        </w:rPr>
        <w:t xml:space="preserve"> and Prepare</w:t>
      </w:r>
    </w:p>
    <w:p w14:paraId="74436CD0" w14:textId="5EBEB721" w:rsidR="0079013D" w:rsidRPr="005259DC" w:rsidRDefault="0079013D" w:rsidP="0079013D">
      <w:r>
        <w:rPr>
          <w:b/>
          <w:bCs/>
        </w:rPr>
        <w:t>Good:</w:t>
      </w:r>
      <w:r w:rsidR="0041542C">
        <w:rPr>
          <w:b/>
          <w:bCs/>
        </w:rPr>
        <w:t xml:space="preserve"> </w:t>
      </w:r>
      <w:r w:rsidR="0041542C" w:rsidRPr="005259DC">
        <w:t>Yo</w:t>
      </w:r>
      <w:r w:rsidR="00AF60CB" w:rsidRPr="005259DC">
        <w:t xml:space="preserve">ur </w:t>
      </w:r>
      <w:r w:rsidR="005259DC" w:rsidRPr="005259DC">
        <w:t>group</w:t>
      </w:r>
      <w:r w:rsidR="00AF60CB" w:rsidRPr="005259DC">
        <w:t xml:space="preserve"> </w:t>
      </w:r>
      <w:r w:rsidR="0037642F" w:rsidRPr="005259DC">
        <w:t>planned</w:t>
      </w:r>
      <w:r w:rsidR="00AF60CB" w:rsidRPr="005259DC">
        <w:t xml:space="preserve"> for this weekend’s backcountry hike</w:t>
      </w:r>
      <w:r w:rsidR="0037642F">
        <w:t xml:space="preserve">, </w:t>
      </w:r>
      <w:r w:rsidR="00C80809">
        <w:t>a plan that included using a</w:t>
      </w:r>
      <w:r w:rsidR="00AF60CB" w:rsidRPr="005259DC">
        <w:t xml:space="preserve"> </w:t>
      </w:r>
      <w:r w:rsidR="00455CA6" w:rsidRPr="005259DC">
        <w:t xml:space="preserve">GPS </w:t>
      </w:r>
      <w:r w:rsidR="008F3E71" w:rsidRPr="005259DC">
        <w:t>s</w:t>
      </w:r>
      <w:r w:rsidR="00455CA6" w:rsidRPr="005259DC">
        <w:t>atellite</w:t>
      </w:r>
      <w:r w:rsidR="008F3E71" w:rsidRPr="005259DC">
        <w:t xml:space="preserve"> communication device. </w:t>
      </w:r>
      <w:r w:rsidR="00967E06" w:rsidRPr="005259DC">
        <w:t xml:space="preserve">This </w:t>
      </w:r>
      <w:r w:rsidR="008216F5">
        <w:t xml:space="preserve">hike </w:t>
      </w:r>
      <w:r w:rsidR="00967E06" w:rsidRPr="005259DC">
        <w:t xml:space="preserve">plan and the scheduled check-ins will ensure that your group will be located quickly if you get lost, which protects the environment, too!  Take a rest this turn. </w:t>
      </w:r>
    </w:p>
    <w:p w14:paraId="142DBA73" w14:textId="7BDF68B7" w:rsidR="004F2ADA" w:rsidRPr="00F8340E" w:rsidRDefault="004F2ADA" w:rsidP="0079013D">
      <w:r>
        <w:rPr>
          <w:b/>
          <w:bCs/>
        </w:rPr>
        <w:t xml:space="preserve">Lose </w:t>
      </w:r>
      <w:r w:rsidR="00DD04E2">
        <w:rPr>
          <w:b/>
          <w:bCs/>
        </w:rPr>
        <w:t>1 brown Block:</w:t>
      </w:r>
      <w:r w:rsidR="002A265B">
        <w:rPr>
          <w:b/>
          <w:bCs/>
        </w:rPr>
        <w:t xml:space="preserve"> </w:t>
      </w:r>
      <w:r w:rsidR="002A265B" w:rsidRPr="00F8340E">
        <w:t xml:space="preserve">Bad move! You didn’t check with a ranger </w:t>
      </w:r>
      <w:r w:rsidR="006A4E38" w:rsidRPr="00F8340E">
        <w:t xml:space="preserve">before you left on your hike and the location where you planned to get water is dry! </w:t>
      </w:r>
      <w:r w:rsidR="00F8340E" w:rsidRPr="00F8340E">
        <w:t>This could have been avoided if you had called to check on the water conditions. Remove one brown block.</w:t>
      </w:r>
    </w:p>
    <w:p w14:paraId="57A40039" w14:textId="3D74DC93" w:rsidR="0040444B" w:rsidRDefault="0040444B" w:rsidP="0079013D">
      <w:pPr>
        <w:rPr>
          <w:b/>
          <w:bCs/>
        </w:rPr>
      </w:pPr>
      <w:r>
        <w:rPr>
          <w:b/>
          <w:bCs/>
        </w:rPr>
        <w:t>Lose 1 green block:</w:t>
      </w:r>
      <w:r w:rsidR="00F8340E">
        <w:rPr>
          <w:b/>
          <w:bCs/>
        </w:rPr>
        <w:t xml:space="preserve"> </w:t>
      </w:r>
      <w:r w:rsidR="0031588B" w:rsidRPr="008761A8">
        <w:t xml:space="preserve">What a tough situation! Your family chose a hike </w:t>
      </w:r>
      <w:r w:rsidR="0011180A" w:rsidRPr="008761A8">
        <w:t xml:space="preserve">without checking the difficulty level, and your little sister </w:t>
      </w:r>
      <w:r w:rsidR="006C4451" w:rsidRPr="008761A8">
        <w:t xml:space="preserve">is having the worst time trying to keep up. </w:t>
      </w:r>
      <w:r w:rsidR="002D3C3C">
        <w:t>She has developed</w:t>
      </w:r>
      <w:r w:rsidR="006C4451" w:rsidRPr="008761A8">
        <w:t xml:space="preserve"> blisters and </w:t>
      </w:r>
      <w:r w:rsidR="002D3C3C">
        <w:t>is crying</w:t>
      </w:r>
      <w:r w:rsidR="006C4451" w:rsidRPr="008761A8">
        <w:t xml:space="preserve">, and your </w:t>
      </w:r>
      <w:r w:rsidR="00917374">
        <w:t xml:space="preserve">great </w:t>
      </w:r>
      <w:r w:rsidR="006C4451" w:rsidRPr="008761A8">
        <w:t xml:space="preserve">hike has turned into </w:t>
      </w:r>
      <w:r w:rsidR="00730D7D" w:rsidRPr="008761A8">
        <w:t>a miserable day on the trail. Remove one green block.</w:t>
      </w:r>
      <w:r w:rsidR="00730D7D">
        <w:rPr>
          <w:b/>
          <w:bCs/>
        </w:rPr>
        <w:t xml:space="preserve"> </w:t>
      </w:r>
    </w:p>
    <w:p w14:paraId="6C850560" w14:textId="5885E79A" w:rsidR="00DD04E2" w:rsidRPr="000173BF" w:rsidRDefault="00DD04E2" w:rsidP="0079013D">
      <w:r>
        <w:rPr>
          <w:b/>
          <w:bCs/>
        </w:rPr>
        <w:t xml:space="preserve">Lose 1 Brown, 1 </w:t>
      </w:r>
      <w:r w:rsidR="0040444B">
        <w:rPr>
          <w:b/>
          <w:bCs/>
        </w:rPr>
        <w:t>green:</w:t>
      </w:r>
      <w:r w:rsidR="00733D5C">
        <w:rPr>
          <w:b/>
          <w:bCs/>
        </w:rPr>
        <w:t xml:space="preserve"> </w:t>
      </w:r>
      <w:r w:rsidR="00EC2AC4" w:rsidRPr="000173BF">
        <w:t xml:space="preserve">You really wanted to get a cool wildflowers picture for your Instagram, but you went off trail because you </w:t>
      </w:r>
      <w:r w:rsidR="008D2F62" w:rsidRPr="000173BF">
        <w:t>didn’t pack a map before you went</w:t>
      </w:r>
      <w:r w:rsidR="0010624D">
        <w:t>! You accidentally create a</w:t>
      </w:r>
      <w:r w:rsidR="00DB7322" w:rsidRPr="000173BF">
        <w:t xml:space="preserve"> social trail</w:t>
      </w:r>
      <w:r w:rsidR="0010624D">
        <w:t xml:space="preserve">, which others follow, </w:t>
      </w:r>
      <w:r w:rsidR="00107FC8" w:rsidRPr="000173BF">
        <w:t xml:space="preserve">and continue the erosion process. Remove one brown and one green block. </w:t>
      </w:r>
    </w:p>
    <w:p w14:paraId="2EAEAC5D" w14:textId="5BF739C0" w:rsidR="0040444B" w:rsidRPr="002024E2" w:rsidRDefault="003F62A0" w:rsidP="0079013D">
      <w:r>
        <w:rPr>
          <w:b/>
          <w:bCs/>
        </w:rPr>
        <w:t>Lose two green blocks:</w:t>
      </w:r>
      <w:r w:rsidR="00465CC7">
        <w:rPr>
          <w:b/>
          <w:bCs/>
        </w:rPr>
        <w:t xml:space="preserve"> </w:t>
      </w:r>
      <w:r w:rsidR="00465CC7" w:rsidRPr="002024E2">
        <w:t xml:space="preserve">What a pickle! Your group hikes in to a first come, first served campground only to discover </w:t>
      </w:r>
      <w:r w:rsidR="002F7E23" w:rsidRPr="002024E2">
        <w:t>all</w:t>
      </w:r>
      <w:r w:rsidR="00465CC7" w:rsidRPr="002024E2">
        <w:t xml:space="preserve"> the available sites are taken. </w:t>
      </w:r>
      <w:r w:rsidR="00BC4EEE" w:rsidRPr="002024E2">
        <w:t xml:space="preserve">It is miles to the next </w:t>
      </w:r>
      <w:r w:rsidR="002F7E23" w:rsidRPr="002024E2">
        <w:t>campground,</w:t>
      </w:r>
      <w:r w:rsidR="00BC4EEE" w:rsidRPr="002024E2">
        <w:t xml:space="preserve"> and everyone is </w:t>
      </w:r>
      <w:r w:rsidR="002F7E23" w:rsidRPr="002024E2">
        <w:t>exhausted, so the group makes a campsite for the night, a big no-no. Remove two green blocks.</w:t>
      </w:r>
    </w:p>
    <w:p w14:paraId="00369D19" w14:textId="0E795D58" w:rsidR="00DD04E2" w:rsidRPr="002B01B7" w:rsidRDefault="00DD04E2" w:rsidP="0079013D">
      <w:pPr>
        <w:rPr>
          <w:b/>
          <w:bCs/>
          <w:sz w:val="28"/>
          <w:szCs w:val="28"/>
        </w:rPr>
      </w:pPr>
      <w:r w:rsidRPr="002B01B7">
        <w:rPr>
          <w:b/>
          <w:bCs/>
          <w:sz w:val="28"/>
          <w:szCs w:val="28"/>
        </w:rPr>
        <w:t>Principle 2: Travel and Camp on Durable Surfaces</w:t>
      </w:r>
    </w:p>
    <w:p w14:paraId="6AE4DE2F" w14:textId="3BDEC41D" w:rsidR="002003A1" w:rsidRPr="00A94E6C" w:rsidRDefault="002003A1" w:rsidP="0079013D">
      <w:r>
        <w:rPr>
          <w:b/>
          <w:bCs/>
        </w:rPr>
        <w:t>Good:</w:t>
      </w:r>
      <w:r w:rsidR="00EC60C5">
        <w:rPr>
          <w:b/>
          <w:bCs/>
        </w:rPr>
        <w:t xml:space="preserve"> </w:t>
      </w:r>
      <w:r w:rsidR="00EC60C5" w:rsidRPr="00A94E6C">
        <w:t xml:space="preserve">Good job, team!  You hiked from one camp to another on an established trail and in single file line.  This helps to protect the </w:t>
      </w:r>
      <w:r w:rsidR="00A94E6C" w:rsidRPr="00A94E6C">
        <w:t xml:space="preserve">vegetation in the area from trampling, which also protects the wildlife in the area.  You can take a rest this turn. </w:t>
      </w:r>
    </w:p>
    <w:p w14:paraId="273630F9" w14:textId="0BD76CD5" w:rsidR="002003A1" w:rsidRDefault="002003A1" w:rsidP="0079013D">
      <w:pPr>
        <w:rPr>
          <w:b/>
          <w:bCs/>
        </w:rPr>
      </w:pPr>
      <w:r>
        <w:rPr>
          <w:b/>
          <w:bCs/>
        </w:rPr>
        <w:t>Lose 1 brown block:</w:t>
      </w:r>
      <w:r w:rsidR="005C6113">
        <w:rPr>
          <w:b/>
          <w:bCs/>
        </w:rPr>
        <w:t xml:space="preserve"> </w:t>
      </w:r>
      <w:r w:rsidR="005C6113" w:rsidRPr="009E65CE">
        <w:t xml:space="preserve">A member of your group </w:t>
      </w:r>
      <w:r w:rsidR="002F69A9" w:rsidRPr="009E65CE">
        <w:t xml:space="preserve">decided the fastest way to the top was by cutting the switchbacks on the trail. This </w:t>
      </w:r>
      <w:r w:rsidR="009E65CE" w:rsidRPr="009E65CE">
        <w:t>causes erosion, which could destroy the trail. Remove one brown block.</w:t>
      </w:r>
      <w:r w:rsidR="009E65CE">
        <w:rPr>
          <w:b/>
          <w:bCs/>
        </w:rPr>
        <w:t xml:space="preserve"> </w:t>
      </w:r>
    </w:p>
    <w:p w14:paraId="6043F4F3" w14:textId="3C2F25BB" w:rsidR="00487E32" w:rsidRDefault="00487E32" w:rsidP="0079013D">
      <w:pPr>
        <w:rPr>
          <w:b/>
          <w:bCs/>
        </w:rPr>
      </w:pPr>
      <w:r>
        <w:rPr>
          <w:b/>
          <w:bCs/>
        </w:rPr>
        <w:t>Lose 1 green block:</w:t>
      </w:r>
      <w:r w:rsidR="0061369E">
        <w:rPr>
          <w:b/>
          <w:bCs/>
        </w:rPr>
        <w:t xml:space="preserve"> </w:t>
      </w:r>
      <w:r w:rsidR="005B5388" w:rsidRPr="00D322E8">
        <w:t xml:space="preserve">Your group arrives at a location with existing </w:t>
      </w:r>
      <w:r w:rsidR="00457230" w:rsidRPr="00D322E8">
        <w:t>campsites but</w:t>
      </w:r>
      <w:r w:rsidR="005B5388" w:rsidRPr="00D322E8">
        <w:t xml:space="preserve"> </w:t>
      </w:r>
      <w:r w:rsidR="00457230" w:rsidRPr="00D322E8">
        <w:t xml:space="preserve">chooses to make a new campsite instead of using one of the already impacted sites. This </w:t>
      </w:r>
      <w:r w:rsidR="00D322E8" w:rsidRPr="00D322E8">
        <w:t>increases the amount of damage to this location. Remove one green block.</w:t>
      </w:r>
      <w:r w:rsidR="00D322E8">
        <w:rPr>
          <w:b/>
          <w:bCs/>
        </w:rPr>
        <w:t xml:space="preserve"> </w:t>
      </w:r>
    </w:p>
    <w:p w14:paraId="1CEC53F1" w14:textId="613AE730" w:rsidR="002003A1" w:rsidRDefault="002003A1" w:rsidP="0079013D">
      <w:pPr>
        <w:rPr>
          <w:b/>
          <w:bCs/>
        </w:rPr>
      </w:pPr>
      <w:r>
        <w:rPr>
          <w:b/>
          <w:bCs/>
        </w:rPr>
        <w:t xml:space="preserve">Lose 1 brown, 1 </w:t>
      </w:r>
      <w:r w:rsidR="00AE5A7C">
        <w:rPr>
          <w:b/>
          <w:bCs/>
        </w:rPr>
        <w:t>green</w:t>
      </w:r>
      <w:r>
        <w:rPr>
          <w:b/>
          <w:bCs/>
        </w:rPr>
        <w:t>:</w:t>
      </w:r>
      <w:r w:rsidR="00575BFA">
        <w:rPr>
          <w:b/>
          <w:bCs/>
        </w:rPr>
        <w:t xml:space="preserve"> </w:t>
      </w:r>
      <w:r w:rsidR="00575BFA" w:rsidRPr="00285C06">
        <w:t>You</w:t>
      </w:r>
      <w:r w:rsidR="00C1523A" w:rsidRPr="00285C06">
        <w:t>r group</w:t>
      </w:r>
      <w:r w:rsidR="00575BFA" w:rsidRPr="00285C06">
        <w:t xml:space="preserve"> </w:t>
      </w:r>
      <w:r w:rsidR="00C17C2B" w:rsidRPr="00285C06">
        <w:t xml:space="preserve">is hiking through the </w:t>
      </w:r>
      <w:r w:rsidR="00F74ADA" w:rsidRPr="00285C06">
        <w:t xml:space="preserve">forest and </w:t>
      </w:r>
      <w:r w:rsidR="00914C54" w:rsidRPr="00285C06">
        <w:t xml:space="preserve">encounters a big puddle in the trail. Rather than walking through the middle, you walk around the outside, which widens the trail and tramples the plants along the outside of the trail. Remove one brown and one green </w:t>
      </w:r>
      <w:r w:rsidR="00285C06" w:rsidRPr="00285C06">
        <w:t>block.</w:t>
      </w:r>
      <w:r w:rsidR="00285C06">
        <w:rPr>
          <w:b/>
          <w:bCs/>
        </w:rPr>
        <w:t xml:space="preserve"> </w:t>
      </w:r>
      <w:r w:rsidR="000E3879">
        <w:rPr>
          <w:b/>
          <w:bCs/>
        </w:rPr>
        <w:t xml:space="preserve"> </w:t>
      </w:r>
    </w:p>
    <w:p w14:paraId="3F580563" w14:textId="4369A808" w:rsidR="009F7D26" w:rsidRPr="00BF7548" w:rsidRDefault="00F559DE" w:rsidP="0079013D">
      <w:r>
        <w:rPr>
          <w:b/>
          <w:bCs/>
        </w:rPr>
        <w:t>Lose 2 green blocks:</w:t>
      </w:r>
      <w:r w:rsidR="00631495">
        <w:rPr>
          <w:b/>
          <w:bCs/>
        </w:rPr>
        <w:t xml:space="preserve"> </w:t>
      </w:r>
      <w:r w:rsidR="002A3F57" w:rsidRPr="00BF7548">
        <w:t xml:space="preserve">Your group is running behind schedule </w:t>
      </w:r>
      <w:r w:rsidR="00B20C88" w:rsidRPr="00BF7548">
        <w:t xml:space="preserve">getting to the stopping point for the </w:t>
      </w:r>
      <w:proofErr w:type="gramStart"/>
      <w:r w:rsidR="00B20C88" w:rsidRPr="00BF7548">
        <w:t>day</w:t>
      </w:r>
      <w:proofErr w:type="gramEnd"/>
      <w:r w:rsidR="00B20C88" w:rsidRPr="00BF7548">
        <w:t xml:space="preserve"> </w:t>
      </w:r>
      <w:r w:rsidR="002A3F57" w:rsidRPr="00BF7548">
        <w:t xml:space="preserve">so they decide to walk single file across a meadow instead of taking the trail around or meadow walking. Bad move! Remove two green blocks. </w:t>
      </w:r>
    </w:p>
    <w:p w14:paraId="11AB0808" w14:textId="77777777" w:rsidR="00184BF4" w:rsidRPr="002B01B7" w:rsidRDefault="002003A1" w:rsidP="0079013D">
      <w:pPr>
        <w:rPr>
          <w:b/>
          <w:bCs/>
          <w:sz w:val="28"/>
          <w:szCs w:val="28"/>
        </w:rPr>
      </w:pPr>
      <w:r w:rsidRPr="002B01B7">
        <w:rPr>
          <w:b/>
          <w:bCs/>
          <w:sz w:val="28"/>
          <w:szCs w:val="28"/>
        </w:rPr>
        <w:t xml:space="preserve">Principle 3: </w:t>
      </w:r>
      <w:r w:rsidR="00184BF4" w:rsidRPr="002B01B7">
        <w:rPr>
          <w:b/>
          <w:bCs/>
          <w:sz w:val="28"/>
          <w:szCs w:val="28"/>
        </w:rPr>
        <w:t>Dispose of Waste Properly</w:t>
      </w:r>
    </w:p>
    <w:p w14:paraId="690934F4" w14:textId="05BC9211" w:rsidR="0024226A" w:rsidRDefault="0024226A" w:rsidP="0079013D">
      <w:pPr>
        <w:rPr>
          <w:b/>
          <w:bCs/>
        </w:rPr>
      </w:pPr>
      <w:r>
        <w:rPr>
          <w:b/>
          <w:bCs/>
        </w:rPr>
        <w:lastRenderedPageBreak/>
        <w:t>Good:</w:t>
      </w:r>
      <w:r w:rsidR="00387F1B">
        <w:rPr>
          <w:b/>
          <w:bCs/>
        </w:rPr>
        <w:t xml:space="preserve"> </w:t>
      </w:r>
      <w:r w:rsidR="00387F1B" w:rsidRPr="008716EA">
        <w:t>Great job!  You used a bear can</w:t>
      </w:r>
      <w:r w:rsidR="005B34EF" w:rsidRPr="008716EA">
        <w:t xml:space="preserve">ister to keep your food secure. Bears and other animals are very food motivated, and using a secure </w:t>
      </w:r>
      <w:r w:rsidR="009F1596" w:rsidRPr="008716EA">
        <w:t xml:space="preserve">canister means you get to eat your food, not the animals. </w:t>
      </w:r>
      <w:r w:rsidR="008716EA" w:rsidRPr="008716EA">
        <w:t>You can take a rest this turn.</w:t>
      </w:r>
      <w:r w:rsidR="008716EA">
        <w:rPr>
          <w:b/>
          <w:bCs/>
        </w:rPr>
        <w:t xml:space="preserve"> </w:t>
      </w:r>
    </w:p>
    <w:p w14:paraId="779058EF" w14:textId="447D8771" w:rsidR="0024226A" w:rsidRPr="00841B86" w:rsidRDefault="0024226A" w:rsidP="0079013D">
      <w:r>
        <w:rPr>
          <w:b/>
          <w:bCs/>
        </w:rPr>
        <w:t xml:space="preserve">Lose 1 green block:  </w:t>
      </w:r>
      <w:r w:rsidRPr="00841B86">
        <w:t xml:space="preserve">Your family did a great job with </w:t>
      </w:r>
      <w:r w:rsidR="00EA05DC" w:rsidRPr="00841B86">
        <w:t xml:space="preserve">washing their dinner dishes </w:t>
      </w:r>
      <w:r w:rsidR="005D19B6" w:rsidRPr="00841B86">
        <w:t xml:space="preserve">during an overnight camping trip, but they didn’t strain the water before </w:t>
      </w:r>
      <w:r w:rsidR="00F117C3" w:rsidRPr="00841B86">
        <w:t xml:space="preserve">broadcasting it over a broad area. The tiny pieces of </w:t>
      </w:r>
      <w:r w:rsidR="00CA2E90" w:rsidRPr="00841B86">
        <w:t xml:space="preserve">food </w:t>
      </w:r>
      <w:r w:rsidR="00F117C3" w:rsidRPr="00841B86">
        <w:t xml:space="preserve">waste in the water </w:t>
      </w:r>
      <w:r w:rsidR="00D4597A" w:rsidRPr="00841B86">
        <w:t xml:space="preserve">attracted animals. </w:t>
      </w:r>
      <w:r w:rsidR="00CA2E90" w:rsidRPr="00841B86">
        <w:t>Remove on</w:t>
      </w:r>
      <w:r w:rsidR="00255F47">
        <w:t>e</w:t>
      </w:r>
      <w:r w:rsidR="00CA2E90" w:rsidRPr="00841B86">
        <w:t xml:space="preserve"> green block. </w:t>
      </w:r>
    </w:p>
    <w:p w14:paraId="09203697" w14:textId="6705E7B5" w:rsidR="00CA2E90" w:rsidRDefault="00CA2E90" w:rsidP="0079013D">
      <w:pPr>
        <w:rPr>
          <w:b/>
          <w:bCs/>
        </w:rPr>
      </w:pPr>
      <w:r>
        <w:rPr>
          <w:b/>
          <w:bCs/>
        </w:rPr>
        <w:t>Lose 1 brown block:</w:t>
      </w:r>
      <w:r w:rsidR="00951803">
        <w:rPr>
          <w:b/>
          <w:bCs/>
        </w:rPr>
        <w:t xml:space="preserve"> </w:t>
      </w:r>
      <w:r w:rsidR="00E54967" w:rsidRPr="00841B86">
        <w:t xml:space="preserve">Great job shopping for your next campout, but a lot of these food items could have been repackaged to leave </w:t>
      </w:r>
      <w:r w:rsidR="000B79D3" w:rsidRPr="00841B86">
        <w:t xml:space="preserve">some of the trash at home. Repackaging food reduces the chance of accidentally leaving waste in an outdoor location. Remove </w:t>
      </w:r>
      <w:r w:rsidR="0074214E">
        <w:t>one</w:t>
      </w:r>
      <w:r w:rsidR="000B79D3" w:rsidRPr="00841B86">
        <w:t xml:space="preserve"> brown block.</w:t>
      </w:r>
      <w:r w:rsidR="000B79D3">
        <w:rPr>
          <w:b/>
          <w:bCs/>
        </w:rPr>
        <w:t xml:space="preserve"> </w:t>
      </w:r>
    </w:p>
    <w:p w14:paraId="5D7CF76F" w14:textId="540BB2CC" w:rsidR="00CA2E90" w:rsidRPr="00841B86" w:rsidRDefault="00CA2E90" w:rsidP="0079013D">
      <w:r>
        <w:rPr>
          <w:b/>
          <w:bCs/>
        </w:rPr>
        <w:t>Lose 1 green and one brown:</w:t>
      </w:r>
      <w:r w:rsidR="00CA500B">
        <w:rPr>
          <w:b/>
          <w:bCs/>
        </w:rPr>
        <w:t xml:space="preserve"> </w:t>
      </w:r>
      <w:r w:rsidR="001451DF" w:rsidRPr="00841B86">
        <w:t xml:space="preserve">You gave it your best effort, but you really </w:t>
      </w:r>
      <w:proofErr w:type="gramStart"/>
      <w:r w:rsidR="001451DF" w:rsidRPr="00841B86">
        <w:t>ha</w:t>
      </w:r>
      <w:r w:rsidR="00C45309" w:rsidRPr="00841B86">
        <w:t>ve to</w:t>
      </w:r>
      <w:proofErr w:type="gramEnd"/>
      <w:r w:rsidR="00C45309" w:rsidRPr="00841B86">
        <w:t xml:space="preserve"> go, and your cathole isn’t quite deep enough. Your toilet paper can be seen </w:t>
      </w:r>
      <w:r w:rsidR="00452E2E" w:rsidRPr="00841B86">
        <w:t xml:space="preserve">peeking out from the dirt. Waste </w:t>
      </w:r>
      <w:r w:rsidR="00841B86" w:rsidRPr="00841B86">
        <w:t>must</w:t>
      </w:r>
      <w:r w:rsidR="00452E2E" w:rsidRPr="00841B86">
        <w:t xml:space="preserve"> be buried at least 6 to 8 inches deep </w:t>
      </w:r>
      <w:r w:rsidR="00841B86" w:rsidRPr="00841B86">
        <w:t xml:space="preserve">for the best chances of decomposition. Remove </w:t>
      </w:r>
      <w:r w:rsidR="006C0F3E">
        <w:t>one</w:t>
      </w:r>
      <w:r w:rsidR="00841B86" w:rsidRPr="00841B86">
        <w:t xml:space="preserve"> green and one brown block. </w:t>
      </w:r>
    </w:p>
    <w:p w14:paraId="04DE400B" w14:textId="4821A515" w:rsidR="00CA2E90" w:rsidRDefault="00CA2E90" w:rsidP="0079013D">
      <w:pPr>
        <w:rPr>
          <w:b/>
          <w:bCs/>
        </w:rPr>
      </w:pPr>
      <w:r>
        <w:rPr>
          <w:b/>
          <w:bCs/>
        </w:rPr>
        <w:t>Lose two green blocks:</w:t>
      </w:r>
      <w:r w:rsidR="005679EB">
        <w:rPr>
          <w:b/>
          <w:bCs/>
        </w:rPr>
        <w:t xml:space="preserve">  </w:t>
      </w:r>
      <w:r w:rsidR="005679EB" w:rsidRPr="0040444B">
        <w:t>The campers in the campsite next to yours didn’t put their food away last night and the rac</w:t>
      </w:r>
      <w:r w:rsidR="00633BAF">
        <w:t>c</w:t>
      </w:r>
      <w:r w:rsidR="005679EB" w:rsidRPr="0040444B">
        <w:t xml:space="preserve">oons came to visit! Oh no! There’s trash everywhere </w:t>
      </w:r>
      <w:r w:rsidR="00BC2CE3" w:rsidRPr="0040444B">
        <w:t xml:space="preserve">and they’ve been asked to leave by the rangers for </w:t>
      </w:r>
      <w:r w:rsidR="0040444B" w:rsidRPr="0040444B">
        <w:t>their careless behavior</w:t>
      </w:r>
      <w:r w:rsidR="00BC2CE3" w:rsidRPr="0040444B">
        <w:t xml:space="preserve">. </w:t>
      </w:r>
      <w:r w:rsidR="0040444B" w:rsidRPr="0040444B">
        <w:t>Remove two green blocks.</w:t>
      </w:r>
      <w:r w:rsidR="0040444B">
        <w:rPr>
          <w:b/>
          <w:bCs/>
        </w:rPr>
        <w:t xml:space="preserve"> </w:t>
      </w:r>
    </w:p>
    <w:p w14:paraId="5340F82D" w14:textId="3935CF15" w:rsidR="00072A35" w:rsidRPr="002B01B7" w:rsidRDefault="00072A35" w:rsidP="0079013D">
      <w:pPr>
        <w:rPr>
          <w:b/>
          <w:bCs/>
          <w:sz w:val="28"/>
          <w:szCs w:val="28"/>
        </w:rPr>
      </w:pPr>
      <w:r w:rsidRPr="002B01B7">
        <w:rPr>
          <w:b/>
          <w:bCs/>
          <w:sz w:val="28"/>
          <w:szCs w:val="28"/>
        </w:rPr>
        <w:t>Principle 4: Leave What You Find</w:t>
      </w:r>
    </w:p>
    <w:p w14:paraId="1EBEE78E" w14:textId="42340F57" w:rsidR="00BF6050" w:rsidRDefault="00BF6050" w:rsidP="0079013D">
      <w:pPr>
        <w:rPr>
          <w:b/>
          <w:bCs/>
        </w:rPr>
      </w:pPr>
      <w:r>
        <w:rPr>
          <w:b/>
          <w:bCs/>
        </w:rPr>
        <w:t xml:space="preserve">Good: </w:t>
      </w:r>
      <w:r w:rsidR="00CD0C09" w:rsidRPr="004A582E">
        <w:t xml:space="preserve">Way to go!  You used your cell phone camera to take pictures of the </w:t>
      </w:r>
      <w:r w:rsidR="008D7477" w:rsidRPr="004A582E">
        <w:t xml:space="preserve">beautiful wildflowers on the trail and left the flowers for others </w:t>
      </w:r>
      <w:r w:rsidR="00401E0E" w:rsidRPr="004A582E">
        <w:t>to</w:t>
      </w:r>
      <w:r w:rsidR="008D7477" w:rsidRPr="004A582E">
        <w:t xml:space="preserve"> see. </w:t>
      </w:r>
      <w:r w:rsidR="00E34712" w:rsidRPr="004A582E">
        <w:t xml:space="preserve">This is a great way to interact with nature and make memories. You can </w:t>
      </w:r>
      <w:r w:rsidR="004A582E" w:rsidRPr="004A582E">
        <w:t>take a rest this turn.</w:t>
      </w:r>
      <w:r w:rsidR="004A582E">
        <w:rPr>
          <w:b/>
          <w:bCs/>
        </w:rPr>
        <w:t xml:space="preserve"> </w:t>
      </w:r>
    </w:p>
    <w:p w14:paraId="099B21D6" w14:textId="7F87A1B1" w:rsidR="00BF6050" w:rsidRPr="00AF5918" w:rsidRDefault="00BF6050" w:rsidP="0079013D">
      <w:r>
        <w:rPr>
          <w:b/>
          <w:bCs/>
        </w:rPr>
        <w:t>Lose 1 green block:</w:t>
      </w:r>
      <w:r w:rsidR="002866B8">
        <w:rPr>
          <w:b/>
          <w:bCs/>
        </w:rPr>
        <w:t xml:space="preserve"> </w:t>
      </w:r>
      <w:r w:rsidR="00CD69BB" w:rsidRPr="00AF5918">
        <w:t>You found a beautiful rock on your hike and took it home with you</w:t>
      </w:r>
      <w:r w:rsidR="003455A9" w:rsidRPr="00AF5918">
        <w:t xml:space="preserve">, and </w:t>
      </w:r>
      <w:r w:rsidR="00BD02EB" w:rsidRPr="00AF5918">
        <w:t>it</w:t>
      </w:r>
      <w:r w:rsidR="003455A9" w:rsidRPr="00AF5918">
        <w:t xml:space="preserve"> now sits in a box where no one sees it—not even you! Natural items are best appreciated when</w:t>
      </w:r>
      <w:r w:rsidR="00BD02EB" w:rsidRPr="00AF5918">
        <w:t xml:space="preserve"> they are found in the area where they belong. </w:t>
      </w:r>
      <w:r w:rsidR="00AF5918" w:rsidRPr="00AF5918">
        <w:t>Remove one green block.</w:t>
      </w:r>
    </w:p>
    <w:p w14:paraId="378627CA" w14:textId="5473B79A" w:rsidR="00BF6050" w:rsidRPr="00CF61A0" w:rsidRDefault="00BF6050" w:rsidP="0079013D">
      <w:r>
        <w:rPr>
          <w:b/>
          <w:bCs/>
        </w:rPr>
        <w:t xml:space="preserve">Lose 1 </w:t>
      </w:r>
      <w:r w:rsidR="00876540">
        <w:rPr>
          <w:b/>
          <w:bCs/>
        </w:rPr>
        <w:t>brown block:</w:t>
      </w:r>
      <w:r w:rsidR="00670A30">
        <w:rPr>
          <w:b/>
          <w:bCs/>
        </w:rPr>
        <w:t xml:space="preserve"> </w:t>
      </w:r>
      <w:r w:rsidR="006D1AAD" w:rsidRPr="00CF61A0">
        <w:t xml:space="preserve">Your little brother always insists on </w:t>
      </w:r>
      <w:r w:rsidR="009D6CBD" w:rsidRPr="00CF61A0">
        <w:t>looking for a hiking stick while on the trail</w:t>
      </w:r>
      <w:r w:rsidR="00AE0345" w:rsidRPr="00CF61A0">
        <w:t xml:space="preserve">. </w:t>
      </w:r>
      <w:r w:rsidR="009E151E" w:rsidRPr="00CF61A0">
        <w:t xml:space="preserve">If too many people do this, it strips the land of natural cover and shelter for insects and small </w:t>
      </w:r>
      <w:r w:rsidR="006470E9" w:rsidRPr="00CF61A0">
        <w:t xml:space="preserve">animals.  It is a better idea to bring your own hiking stick. Remove one brown block. </w:t>
      </w:r>
    </w:p>
    <w:p w14:paraId="609C3066" w14:textId="0B9F2674" w:rsidR="00876540" w:rsidRDefault="00876540" w:rsidP="0079013D">
      <w:pPr>
        <w:rPr>
          <w:b/>
          <w:bCs/>
        </w:rPr>
      </w:pPr>
      <w:r>
        <w:rPr>
          <w:b/>
          <w:bCs/>
        </w:rPr>
        <w:t>Lose 1 green and 1 brown:</w:t>
      </w:r>
      <w:r w:rsidR="008D0514">
        <w:rPr>
          <w:b/>
          <w:bCs/>
        </w:rPr>
        <w:t xml:space="preserve"> </w:t>
      </w:r>
      <w:r w:rsidR="005653D5" w:rsidRPr="00304EB2">
        <w:t xml:space="preserve">Bad move! You saw that there were cairns (rock piles) others had left to mark their trail and thought it would be a good idea to make one, too. </w:t>
      </w:r>
      <w:r w:rsidR="006460ED" w:rsidRPr="00304EB2">
        <w:t xml:space="preserve">These piles can confuse other hikers and aren’t </w:t>
      </w:r>
      <w:r w:rsidR="00304EB2" w:rsidRPr="00304EB2">
        <w:t>a useful way to mark the trail. Remove 1 green block and 1 brown block.</w:t>
      </w:r>
      <w:r w:rsidR="00304EB2">
        <w:rPr>
          <w:b/>
          <w:bCs/>
        </w:rPr>
        <w:t xml:space="preserve"> </w:t>
      </w:r>
    </w:p>
    <w:p w14:paraId="707581C9" w14:textId="40BDD81D" w:rsidR="00876540" w:rsidRPr="006568BA" w:rsidRDefault="00876540" w:rsidP="0079013D">
      <w:r>
        <w:rPr>
          <w:b/>
          <w:bCs/>
        </w:rPr>
        <w:t>Lose 2 green blocks:</w:t>
      </w:r>
      <w:r w:rsidR="00CE4A1C">
        <w:rPr>
          <w:b/>
          <w:bCs/>
        </w:rPr>
        <w:t xml:space="preserve"> </w:t>
      </w:r>
      <w:r w:rsidR="00CE4A1C" w:rsidRPr="006568BA">
        <w:t xml:space="preserve">A member of your group found an arrowhead in </w:t>
      </w:r>
      <w:r w:rsidR="00A84E6E" w:rsidRPr="006568BA">
        <w:t xml:space="preserve">a historic area and put it in his pocket. </w:t>
      </w:r>
      <w:r w:rsidR="00513203" w:rsidRPr="006568BA">
        <w:t>Taking artifacts from a historic site isn’t just bad for the p</w:t>
      </w:r>
      <w:r w:rsidR="006109FA" w:rsidRPr="006568BA">
        <w:t xml:space="preserve">reservation of the history of that location, it is also against federal law!  Remove two green blocks. </w:t>
      </w:r>
    </w:p>
    <w:p w14:paraId="50F13A73" w14:textId="1DA236F1" w:rsidR="002003A1" w:rsidRDefault="00072A35" w:rsidP="0079013D">
      <w:pPr>
        <w:rPr>
          <w:b/>
          <w:bCs/>
        </w:rPr>
      </w:pPr>
      <w:r>
        <w:rPr>
          <w:b/>
          <w:bCs/>
        </w:rPr>
        <w:t xml:space="preserve">Principle 5: </w:t>
      </w:r>
      <w:r w:rsidR="00B45282">
        <w:rPr>
          <w:b/>
          <w:bCs/>
        </w:rPr>
        <w:t>Minimize Campfire Impacts</w:t>
      </w:r>
    </w:p>
    <w:p w14:paraId="08BDFB65" w14:textId="1C4B8700" w:rsidR="00B45282" w:rsidRDefault="00B45282" w:rsidP="0079013D">
      <w:r>
        <w:rPr>
          <w:b/>
          <w:bCs/>
        </w:rPr>
        <w:t xml:space="preserve">Good: </w:t>
      </w:r>
      <w:r w:rsidRPr="002D33E6">
        <w:t>Great job with building a mound fire!  You were able to limit how much wood you burned to just what you needed</w:t>
      </w:r>
      <w:r w:rsidR="00E55A34" w:rsidRPr="002D33E6">
        <w:t xml:space="preserve">, and you returned the soil when you were done.  </w:t>
      </w:r>
      <w:r w:rsidR="00DC2AEE" w:rsidRPr="002D33E6">
        <w:t>This help</w:t>
      </w:r>
      <w:r w:rsidR="004F4643" w:rsidRPr="002D33E6">
        <w:t xml:space="preserve">ed keep the soil healthy so that </w:t>
      </w:r>
      <w:r w:rsidR="00FB393C" w:rsidRPr="002D33E6">
        <w:t xml:space="preserve">life can continue to grow in this area.  You can take a rest this turn. </w:t>
      </w:r>
    </w:p>
    <w:p w14:paraId="0DEF8A93" w14:textId="77777777" w:rsidR="00D0129C" w:rsidRDefault="00D0129C" w:rsidP="00D0129C">
      <w:pPr>
        <w:pStyle w:val="NormalWeb"/>
        <w:spacing w:before="0" w:beforeAutospacing="0" w:after="160" w:afterAutospacing="0" w:line="256" w:lineRule="auto"/>
        <w:rPr>
          <w:rFonts w:asciiTheme="minorHAnsi" w:hAnsiTheme="minorHAnsi" w:cstheme="minorHAnsi"/>
          <w:b/>
          <w:bCs/>
          <w:sz w:val="22"/>
          <w:szCs w:val="22"/>
        </w:rPr>
      </w:pPr>
    </w:p>
    <w:p w14:paraId="7B0A29CD" w14:textId="0754DB6E" w:rsidR="00DF463B" w:rsidRPr="00D0129C" w:rsidRDefault="00DF463B" w:rsidP="00D0129C">
      <w:pPr>
        <w:pStyle w:val="NormalWeb"/>
        <w:spacing w:before="0" w:beforeAutospacing="0" w:after="160" w:afterAutospacing="0" w:line="256" w:lineRule="auto"/>
        <w:rPr>
          <w:sz w:val="22"/>
          <w:szCs w:val="22"/>
        </w:rPr>
      </w:pPr>
      <w:r w:rsidRPr="00D0129C">
        <w:rPr>
          <w:rFonts w:asciiTheme="minorHAnsi" w:hAnsiTheme="minorHAnsi" w:cstheme="minorHAnsi"/>
          <w:b/>
          <w:bCs/>
          <w:sz w:val="22"/>
          <w:szCs w:val="22"/>
        </w:rPr>
        <w:lastRenderedPageBreak/>
        <w:t xml:space="preserve">Lose 1 </w:t>
      </w:r>
      <w:r w:rsidR="005748BE" w:rsidRPr="00D0129C">
        <w:rPr>
          <w:rFonts w:asciiTheme="minorHAnsi" w:hAnsiTheme="minorHAnsi" w:cstheme="minorHAnsi"/>
          <w:b/>
          <w:bCs/>
          <w:sz w:val="22"/>
          <w:szCs w:val="22"/>
        </w:rPr>
        <w:t>green</w:t>
      </w:r>
      <w:r w:rsidR="0048353C" w:rsidRPr="00D0129C">
        <w:rPr>
          <w:rFonts w:asciiTheme="minorHAnsi" w:hAnsiTheme="minorHAnsi" w:cstheme="minorHAnsi"/>
          <w:b/>
          <w:bCs/>
          <w:sz w:val="22"/>
          <w:szCs w:val="22"/>
        </w:rPr>
        <w:t xml:space="preserve"> block</w:t>
      </w:r>
      <w:r w:rsidR="0048353C" w:rsidRPr="00D0129C">
        <w:rPr>
          <w:rFonts w:asciiTheme="minorHAnsi" w:hAnsiTheme="minorHAnsi" w:cstheme="minorHAnsi"/>
          <w:sz w:val="22"/>
          <w:szCs w:val="22"/>
        </w:rPr>
        <w:t>:</w:t>
      </w:r>
      <w:r w:rsidR="00D0129C">
        <w:rPr>
          <w:rFonts w:asciiTheme="minorHAnsi" w:hAnsiTheme="minorHAnsi" w:cstheme="minorHAnsi"/>
          <w:sz w:val="22"/>
          <w:szCs w:val="22"/>
        </w:rPr>
        <w:t xml:space="preserve"> </w:t>
      </w:r>
      <w:r w:rsidR="00D0129C" w:rsidRPr="00D0129C">
        <w:rPr>
          <w:rFonts w:ascii="Calibri" w:eastAsia="Calibri" w:hAnsi="Calibri"/>
          <w:color w:val="000000" w:themeColor="text1"/>
          <w:kern w:val="24"/>
          <w:sz w:val="22"/>
          <w:szCs w:val="22"/>
        </w:rPr>
        <w:t xml:space="preserve">You did a great job going to </w:t>
      </w:r>
      <w:r w:rsidR="00D0129C" w:rsidRPr="00D0129C">
        <w:rPr>
          <w:rFonts w:ascii="Calibri" w:eastAsia="Calibri" w:hAnsi="Calibri"/>
          <w:color w:val="000000" w:themeColor="text1"/>
          <w:kern w:val="24"/>
          <w:sz w:val="22"/>
          <w:szCs w:val="22"/>
          <w:u w:val="single"/>
        </w:rPr>
        <w:t>www.readyforwildfire.org</w:t>
      </w:r>
      <w:r w:rsidR="00D0129C" w:rsidRPr="00D0129C">
        <w:rPr>
          <w:rFonts w:ascii="Calibri" w:eastAsia="Calibri" w:hAnsi="Calibri"/>
          <w:color w:val="000000" w:themeColor="text1"/>
          <w:kern w:val="24"/>
          <w:sz w:val="22"/>
          <w:szCs w:val="22"/>
        </w:rPr>
        <w:t xml:space="preserve"> to secure your annual fire permit, but you decided to gather firewood at your campground, which depletes the local resources.  A better idea is to purchase bundles of local wood from the camp host or local store. </w:t>
      </w:r>
      <w:r w:rsidR="00B72FDE">
        <w:t xml:space="preserve">Remove 1 green block. </w:t>
      </w:r>
    </w:p>
    <w:p w14:paraId="7E185C4A" w14:textId="687C509F" w:rsidR="00FB393C" w:rsidRPr="002D33E6" w:rsidRDefault="00FB393C" w:rsidP="0079013D">
      <w:r>
        <w:rPr>
          <w:b/>
          <w:bCs/>
        </w:rPr>
        <w:t xml:space="preserve">Lose 1 brown block: </w:t>
      </w:r>
      <w:r w:rsidRPr="002D33E6">
        <w:t xml:space="preserve">Oh no! </w:t>
      </w:r>
      <w:r w:rsidR="00AB5CAF" w:rsidRPr="002D33E6">
        <w:t>Your group collected rocks and built a new fire ring in</w:t>
      </w:r>
      <w:r w:rsidR="0057759B" w:rsidRPr="002D33E6">
        <w:t xml:space="preserve"> an area that already has a designated fire ring!  </w:t>
      </w:r>
      <w:r w:rsidR="007E16C4" w:rsidRPr="002D33E6">
        <w:t>Building a new ring sterilizes the dirt, increases the chance of a wild</w:t>
      </w:r>
      <w:r w:rsidR="00B0286C" w:rsidRPr="002D33E6">
        <w:t xml:space="preserve">fire, and confuses other campers into using a non-designated area for their campfires. </w:t>
      </w:r>
      <w:r w:rsidR="002D33E6" w:rsidRPr="002D33E6">
        <w:t xml:space="preserve">Remove </w:t>
      </w:r>
      <w:r w:rsidR="009861A5">
        <w:t>one</w:t>
      </w:r>
      <w:r w:rsidR="002D33E6" w:rsidRPr="002D33E6">
        <w:t xml:space="preserve"> brown block. </w:t>
      </w:r>
    </w:p>
    <w:p w14:paraId="4123C9C9" w14:textId="37DEC865" w:rsidR="002D33E6" w:rsidRPr="00480385" w:rsidRDefault="002D33E6" w:rsidP="0079013D">
      <w:r>
        <w:rPr>
          <w:b/>
          <w:bCs/>
        </w:rPr>
        <w:t>Lose 1 b</w:t>
      </w:r>
      <w:r w:rsidR="00B54F49">
        <w:rPr>
          <w:b/>
          <w:bCs/>
        </w:rPr>
        <w:t xml:space="preserve">rown, 1 </w:t>
      </w:r>
      <w:r w:rsidR="00B72FDE">
        <w:rPr>
          <w:b/>
          <w:bCs/>
        </w:rPr>
        <w:t>green</w:t>
      </w:r>
      <w:r w:rsidR="00B54F49">
        <w:rPr>
          <w:b/>
          <w:bCs/>
        </w:rPr>
        <w:t xml:space="preserve">: </w:t>
      </w:r>
      <w:r w:rsidR="009A5EAB" w:rsidRPr="00480385">
        <w:t xml:space="preserve">Bad move! A member of your group decided to burn their trash in the </w:t>
      </w:r>
      <w:r w:rsidR="00CF2B38" w:rsidRPr="00480385">
        <w:t xml:space="preserve">fire—never a good idea.  The paper in food packaging is filled with chemicals that become toxic when burned, and </w:t>
      </w:r>
      <w:r w:rsidR="00480385" w:rsidRPr="00480385">
        <w:t xml:space="preserve">unburned trash can draw wildlife into your campsite.  Remove 1 brown and 1 </w:t>
      </w:r>
      <w:r w:rsidR="00970E41">
        <w:t>green</w:t>
      </w:r>
      <w:r w:rsidR="00480385" w:rsidRPr="00480385">
        <w:t xml:space="preserve"> block. </w:t>
      </w:r>
    </w:p>
    <w:p w14:paraId="1740ADE5" w14:textId="124DF9DD" w:rsidR="00480385" w:rsidRDefault="00480385" w:rsidP="0079013D">
      <w:pPr>
        <w:rPr>
          <w:b/>
          <w:bCs/>
        </w:rPr>
      </w:pPr>
      <w:r>
        <w:rPr>
          <w:b/>
          <w:bCs/>
        </w:rPr>
        <w:t xml:space="preserve">Lose two </w:t>
      </w:r>
      <w:r w:rsidR="000A41DD">
        <w:rPr>
          <w:b/>
          <w:bCs/>
        </w:rPr>
        <w:t>green</w:t>
      </w:r>
      <w:r>
        <w:rPr>
          <w:b/>
          <w:bCs/>
        </w:rPr>
        <w:t xml:space="preserve"> blocks: </w:t>
      </w:r>
      <w:r w:rsidR="0017128D" w:rsidRPr="00BF6050">
        <w:t xml:space="preserve">Yikes! Your group didn’t check fire regulations before you went camping and built a fire in an area with a burn ban! </w:t>
      </w:r>
      <w:r w:rsidR="008D7C81" w:rsidRPr="00BF6050">
        <w:t xml:space="preserve">The ranger saw the smoke and is NOT happy—the </w:t>
      </w:r>
      <w:r w:rsidR="00AA5ACD" w:rsidRPr="00BF6050">
        <w:t xml:space="preserve">fire conditions are primed for a bad fire </w:t>
      </w:r>
      <w:r w:rsidR="00970E41" w:rsidRPr="00BF6050">
        <w:t>season! Remove t</w:t>
      </w:r>
      <w:r w:rsidR="002F0D78">
        <w:t>w</w:t>
      </w:r>
      <w:r w:rsidR="00970E41" w:rsidRPr="00BF6050">
        <w:t>o green blocks.</w:t>
      </w:r>
      <w:r w:rsidR="00970E41">
        <w:rPr>
          <w:b/>
          <w:bCs/>
        </w:rPr>
        <w:t xml:space="preserve"> </w:t>
      </w:r>
    </w:p>
    <w:p w14:paraId="384EB170" w14:textId="293FB838" w:rsidR="00BF7548" w:rsidRPr="002B01B7" w:rsidRDefault="00EF37FF" w:rsidP="0079013D">
      <w:pPr>
        <w:rPr>
          <w:b/>
          <w:bCs/>
          <w:sz w:val="28"/>
          <w:szCs w:val="28"/>
        </w:rPr>
      </w:pPr>
      <w:r w:rsidRPr="002B01B7">
        <w:rPr>
          <w:b/>
          <w:bCs/>
          <w:sz w:val="28"/>
          <w:szCs w:val="28"/>
        </w:rPr>
        <w:t>Principle 6: Respect Wildlife</w:t>
      </w:r>
    </w:p>
    <w:p w14:paraId="49C8B555" w14:textId="11E17B90" w:rsidR="00EF37FF" w:rsidRPr="00550109" w:rsidRDefault="00EF37FF" w:rsidP="0079013D">
      <w:r>
        <w:rPr>
          <w:b/>
          <w:bCs/>
        </w:rPr>
        <w:t>Good:</w:t>
      </w:r>
      <w:r w:rsidR="0067385D">
        <w:rPr>
          <w:b/>
          <w:bCs/>
        </w:rPr>
        <w:t xml:space="preserve"> </w:t>
      </w:r>
      <w:r w:rsidR="0067385D" w:rsidRPr="00550109">
        <w:t>Great job using your camera to observe wildlife from a respectful distance</w:t>
      </w:r>
      <w:r w:rsidR="002C072D" w:rsidRPr="00550109">
        <w:t xml:space="preserve">! This allows animals to </w:t>
      </w:r>
      <w:r w:rsidR="004D063D" w:rsidRPr="00550109">
        <w:t xml:space="preserve">display their normal behavior, which </w:t>
      </w:r>
      <w:r w:rsidR="00550109" w:rsidRPr="00550109">
        <w:t xml:space="preserve">makes </w:t>
      </w:r>
      <w:r w:rsidR="002F0D78">
        <w:t>watch</w:t>
      </w:r>
      <w:r w:rsidR="00550109" w:rsidRPr="00550109">
        <w:t xml:space="preserve">ing them much more enjoyable.  Take a break this turn. </w:t>
      </w:r>
    </w:p>
    <w:p w14:paraId="772FBD90" w14:textId="0710C015" w:rsidR="00EF37FF" w:rsidRPr="00FB5F5D" w:rsidRDefault="00EF37FF" w:rsidP="0079013D">
      <w:r>
        <w:rPr>
          <w:b/>
          <w:bCs/>
        </w:rPr>
        <w:t>Remove 1 green block:</w:t>
      </w:r>
      <w:r w:rsidR="00234520">
        <w:rPr>
          <w:b/>
          <w:bCs/>
        </w:rPr>
        <w:t xml:space="preserve"> </w:t>
      </w:r>
      <w:r w:rsidR="00234520" w:rsidRPr="00FB5F5D">
        <w:t xml:space="preserve">Your group is having a great time and sings a popular song while walking along the trail.  It’s breeding season, and several birds </w:t>
      </w:r>
      <w:r w:rsidR="00FD3413" w:rsidRPr="00FB5F5D">
        <w:t xml:space="preserve">get </w:t>
      </w:r>
      <w:r w:rsidR="00DF5E40" w:rsidRPr="00FB5F5D">
        <w:t xml:space="preserve">scared and </w:t>
      </w:r>
      <w:r w:rsidR="00234520" w:rsidRPr="00FB5F5D">
        <w:t xml:space="preserve">abandon their nests, </w:t>
      </w:r>
      <w:r w:rsidR="00FB5F5D" w:rsidRPr="00FB5F5D">
        <w:t>which means fewer baby birds this year. Remove one green block.</w:t>
      </w:r>
    </w:p>
    <w:p w14:paraId="77ED32CD" w14:textId="6D57E598" w:rsidR="00EF37FF" w:rsidRDefault="00EF37FF" w:rsidP="0079013D">
      <w:pPr>
        <w:rPr>
          <w:b/>
          <w:bCs/>
        </w:rPr>
      </w:pPr>
      <w:r>
        <w:rPr>
          <w:b/>
          <w:bCs/>
        </w:rPr>
        <w:t>Remove 1 brown block:</w:t>
      </w:r>
      <w:r w:rsidR="00397D74">
        <w:rPr>
          <w:b/>
          <w:bCs/>
        </w:rPr>
        <w:t xml:space="preserve"> </w:t>
      </w:r>
      <w:r w:rsidR="00A204A5" w:rsidRPr="000C051C">
        <w:t xml:space="preserve">You chose to bring your puppy with you </w:t>
      </w:r>
      <w:r w:rsidR="00C82973" w:rsidRPr="000C051C">
        <w:t xml:space="preserve">to the preserve near your town because you want to train him for the trail. Sadly, </w:t>
      </w:r>
      <w:r w:rsidR="001E0855" w:rsidRPr="000C051C">
        <w:t>you didn’t put him on a leash, and he barked and chased the squirrels all morning. Remove one brown block.</w:t>
      </w:r>
      <w:r w:rsidR="001E0855">
        <w:rPr>
          <w:b/>
          <w:bCs/>
        </w:rPr>
        <w:t xml:space="preserve"> </w:t>
      </w:r>
    </w:p>
    <w:p w14:paraId="4E864802" w14:textId="010BCB10" w:rsidR="00EF37FF" w:rsidRPr="00E61D95" w:rsidRDefault="004C3F68" w:rsidP="0079013D">
      <w:r>
        <w:rPr>
          <w:b/>
          <w:bCs/>
        </w:rPr>
        <w:t>Remove 1 green and 1 brown block:</w:t>
      </w:r>
      <w:r w:rsidR="00B4371B">
        <w:rPr>
          <w:b/>
          <w:bCs/>
        </w:rPr>
        <w:t xml:space="preserve"> </w:t>
      </w:r>
      <w:r w:rsidR="00F10397" w:rsidRPr="00E61D95">
        <w:t xml:space="preserve">Your group </w:t>
      </w:r>
      <w:r w:rsidR="00A1282A" w:rsidRPr="00E61D95">
        <w:t xml:space="preserve">pitches their tents near the water and </w:t>
      </w:r>
      <w:r w:rsidR="00F10397" w:rsidRPr="00E61D95">
        <w:t>plays all day at the edge of the lake</w:t>
      </w:r>
      <w:r w:rsidR="00A1282A" w:rsidRPr="00E61D95">
        <w:t xml:space="preserve">. This </w:t>
      </w:r>
      <w:r w:rsidR="00C51513" w:rsidRPr="00E61D95">
        <w:t xml:space="preserve">restricts the access </w:t>
      </w:r>
      <w:r w:rsidR="00F10397" w:rsidRPr="00E61D95">
        <w:t xml:space="preserve">the wildlife in the area </w:t>
      </w:r>
      <w:r w:rsidR="00E61D95" w:rsidRPr="00E61D95">
        <w:t>t</w:t>
      </w:r>
      <w:r w:rsidR="00F10397" w:rsidRPr="00E61D95">
        <w:t>o</w:t>
      </w:r>
      <w:r w:rsidR="00D65FA9" w:rsidRPr="00E61D95">
        <w:t xml:space="preserve"> an important water source. </w:t>
      </w:r>
      <w:r w:rsidR="00E61D95" w:rsidRPr="00E61D95">
        <w:t xml:space="preserve">Remove </w:t>
      </w:r>
      <w:r w:rsidR="00F731AE">
        <w:t>one</w:t>
      </w:r>
      <w:r w:rsidR="00E61D95" w:rsidRPr="00E61D95">
        <w:t xml:space="preserve"> green and </w:t>
      </w:r>
      <w:r w:rsidR="00F731AE">
        <w:t>one</w:t>
      </w:r>
      <w:r w:rsidR="00E61D95" w:rsidRPr="00E61D95">
        <w:t xml:space="preserve"> brown block.</w:t>
      </w:r>
    </w:p>
    <w:p w14:paraId="7844433F" w14:textId="7C94A6C6" w:rsidR="004C3F68" w:rsidRDefault="004C3F68" w:rsidP="0079013D">
      <w:r>
        <w:rPr>
          <w:b/>
          <w:bCs/>
        </w:rPr>
        <w:t>Remove two green blocks:</w:t>
      </w:r>
      <w:r w:rsidR="003F4732">
        <w:rPr>
          <w:b/>
          <w:bCs/>
        </w:rPr>
        <w:t xml:space="preserve"> </w:t>
      </w:r>
      <w:r w:rsidR="003A2349" w:rsidRPr="003A2349">
        <w:t>Great job bringing a bear bag and rope to hang it, but nobody in your group had ever hung a bear bag before! The bag wasn’t secured correctly, and a bear got into your food.  A bear canister would have been a better choice for the skill level of your group.</w:t>
      </w:r>
      <w:r w:rsidR="00885239">
        <w:t xml:space="preserve"> </w:t>
      </w:r>
      <w:r w:rsidR="00774310" w:rsidRPr="000C051C">
        <w:t xml:space="preserve">Remove two green blocks. </w:t>
      </w:r>
    </w:p>
    <w:p w14:paraId="412A2C60" w14:textId="238A0ABF" w:rsidR="00F61D0F" w:rsidRPr="002B01B7" w:rsidRDefault="00F61D0F" w:rsidP="0079013D">
      <w:pPr>
        <w:rPr>
          <w:b/>
          <w:bCs/>
          <w:sz w:val="28"/>
          <w:szCs w:val="28"/>
        </w:rPr>
      </w:pPr>
      <w:r w:rsidRPr="002B01B7">
        <w:rPr>
          <w:b/>
          <w:bCs/>
          <w:sz w:val="28"/>
          <w:szCs w:val="28"/>
        </w:rPr>
        <w:t>Principle 7: Be Considerate of Other Visitors</w:t>
      </w:r>
    </w:p>
    <w:p w14:paraId="65D82027" w14:textId="2C5C2F6F" w:rsidR="007F6CC4" w:rsidRPr="001C16BF" w:rsidRDefault="007F6CC4" w:rsidP="0079013D">
      <w:r>
        <w:rPr>
          <w:b/>
          <w:bCs/>
        </w:rPr>
        <w:t>Good:</w:t>
      </w:r>
      <w:r w:rsidR="009F66C1">
        <w:rPr>
          <w:b/>
          <w:bCs/>
        </w:rPr>
        <w:t xml:space="preserve"> </w:t>
      </w:r>
      <w:r w:rsidR="009F66C1" w:rsidRPr="001C16BF">
        <w:t xml:space="preserve">Your group learned about trail etiquette and </w:t>
      </w:r>
      <w:r w:rsidR="003036E4" w:rsidRPr="001C16BF">
        <w:t xml:space="preserve">followed the trail courtesy guidelines on </w:t>
      </w:r>
      <w:r w:rsidR="00D7131F" w:rsidRPr="001C16BF">
        <w:t xml:space="preserve">the trail. Everyone is talking about the great group that was respectful and knew </w:t>
      </w:r>
      <w:r w:rsidR="0078060D" w:rsidRPr="001C16BF">
        <w:t xml:space="preserve">who had the right of way.  Good job!  You can take a rest this turn. </w:t>
      </w:r>
    </w:p>
    <w:p w14:paraId="31271F5F" w14:textId="77777777" w:rsidR="00FF3CEB" w:rsidRPr="00FF3CEB" w:rsidRDefault="007F6CC4" w:rsidP="00FF3CEB">
      <w:r>
        <w:rPr>
          <w:b/>
          <w:bCs/>
        </w:rPr>
        <w:t>Remove 1 green block</w:t>
      </w:r>
      <w:r w:rsidRPr="00FB51B2">
        <w:t>:</w:t>
      </w:r>
      <w:r w:rsidR="0078060D" w:rsidRPr="00FB51B2">
        <w:t xml:space="preserve"> </w:t>
      </w:r>
      <w:r w:rsidR="00FF3CEB" w:rsidRPr="00FF3CEB">
        <w:t xml:space="preserve">Your group is having a great time hiking on the trail, and it shows—there’s a lot of shouting and rough play.  This is impacting the quality of the experience of the people you are sharing the trail with. </w:t>
      </w:r>
    </w:p>
    <w:p w14:paraId="445D11B5" w14:textId="44EB55C1" w:rsidR="007F6CC4" w:rsidRDefault="007F6CC4" w:rsidP="0079013D">
      <w:pPr>
        <w:rPr>
          <w:b/>
          <w:bCs/>
        </w:rPr>
      </w:pPr>
      <w:r>
        <w:rPr>
          <w:b/>
          <w:bCs/>
        </w:rPr>
        <w:lastRenderedPageBreak/>
        <w:t xml:space="preserve">Remove </w:t>
      </w:r>
      <w:r w:rsidR="00654279">
        <w:rPr>
          <w:b/>
          <w:bCs/>
        </w:rPr>
        <w:t>1 brown block</w:t>
      </w:r>
      <w:r w:rsidR="00300229">
        <w:rPr>
          <w:b/>
          <w:bCs/>
        </w:rPr>
        <w:t>:</w:t>
      </w:r>
      <w:r w:rsidR="00395C12">
        <w:rPr>
          <w:b/>
          <w:bCs/>
        </w:rPr>
        <w:t xml:space="preserve"> </w:t>
      </w:r>
      <w:r w:rsidR="00395C12" w:rsidRPr="000A4A6C">
        <w:t xml:space="preserve">Oh no! One of the hikers in your group uses a wireless speaker to broadcast their </w:t>
      </w:r>
      <w:r w:rsidR="00FB51B2" w:rsidRPr="000A4A6C">
        <w:t>music instead of letting nature’s sounds prevail. Remove one brown block.</w:t>
      </w:r>
      <w:r w:rsidR="00FB51B2">
        <w:rPr>
          <w:b/>
          <w:bCs/>
        </w:rPr>
        <w:t xml:space="preserve"> </w:t>
      </w:r>
    </w:p>
    <w:p w14:paraId="608092C4" w14:textId="4A980E9F" w:rsidR="00300229" w:rsidRDefault="00300229" w:rsidP="0079013D">
      <w:pPr>
        <w:rPr>
          <w:b/>
          <w:bCs/>
        </w:rPr>
      </w:pPr>
      <w:r>
        <w:rPr>
          <w:b/>
          <w:bCs/>
        </w:rPr>
        <w:t>Remove 1 green and 1 brown block:</w:t>
      </w:r>
      <w:r w:rsidR="00C87FA1">
        <w:rPr>
          <w:b/>
          <w:bCs/>
        </w:rPr>
        <w:t xml:space="preserve"> </w:t>
      </w:r>
      <w:r w:rsidR="00B84285" w:rsidRPr="00A423E4">
        <w:t>Your family brought your new puppy with you on your camp</w:t>
      </w:r>
      <w:r w:rsidR="003E361B" w:rsidRPr="00A423E4">
        <w:t>out, but nobody took responsibility for picking it his waste</w:t>
      </w:r>
      <w:r w:rsidR="000A4A6C" w:rsidRPr="00A423E4">
        <w:t xml:space="preserve"> and your fellow campers are upset about the poop piles everywhere. Remove one green and one brown block.</w:t>
      </w:r>
      <w:r w:rsidR="000A4A6C">
        <w:rPr>
          <w:b/>
          <w:bCs/>
        </w:rPr>
        <w:t xml:space="preserve"> </w:t>
      </w:r>
    </w:p>
    <w:p w14:paraId="28B7D624" w14:textId="5FBFB47B" w:rsidR="004C3F68" w:rsidRDefault="00300229" w:rsidP="0079013D">
      <w:pPr>
        <w:rPr>
          <w:b/>
          <w:bCs/>
        </w:rPr>
      </w:pPr>
      <w:r>
        <w:rPr>
          <w:b/>
          <w:bCs/>
        </w:rPr>
        <w:t>Remove 2 green blocks:</w:t>
      </w:r>
      <w:r w:rsidR="007A7D97">
        <w:rPr>
          <w:b/>
          <w:bCs/>
        </w:rPr>
        <w:t xml:space="preserve"> </w:t>
      </w:r>
      <w:r w:rsidR="007A7D97" w:rsidRPr="00A423E4">
        <w:t xml:space="preserve">You’ve done a generally good job of being respectful </w:t>
      </w:r>
      <w:r w:rsidR="00A423E4" w:rsidRPr="00A423E4">
        <w:t xml:space="preserve">on the trail, but your tents are brightly colored and so </w:t>
      </w:r>
      <w:r w:rsidR="00742016">
        <w:t>are</w:t>
      </w:r>
      <w:r w:rsidR="00A423E4" w:rsidRPr="00A423E4">
        <w:t xml:space="preserve"> your clothes.  People go into the wilderness to seek solitude, and all those bright colors remind them that you are there, too. Remove two green blocks.</w:t>
      </w:r>
      <w:r w:rsidR="00A423E4">
        <w:rPr>
          <w:b/>
          <w:bCs/>
        </w:rPr>
        <w:t xml:space="preserve"> </w:t>
      </w:r>
    </w:p>
    <w:p w14:paraId="5C6B1077" w14:textId="77777777" w:rsidR="0079013D" w:rsidRPr="0079013D" w:rsidRDefault="0079013D" w:rsidP="0079013D">
      <w:pPr>
        <w:rPr>
          <w:b/>
          <w:bCs/>
        </w:rPr>
      </w:pPr>
    </w:p>
    <w:sectPr w:rsidR="0079013D" w:rsidRPr="00790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C3"/>
    <w:rsid w:val="000173BF"/>
    <w:rsid w:val="00072A35"/>
    <w:rsid w:val="000A41DD"/>
    <w:rsid w:val="000A4A6C"/>
    <w:rsid w:val="000B79D3"/>
    <w:rsid w:val="000C051C"/>
    <w:rsid w:val="000E3879"/>
    <w:rsid w:val="0010624D"/>
    <w:rsid w:val="00107FC8"/>
    <w:rsid w:val="0011180A"/>
    <w:rsid w:val="001451DF"/>
    <w:rsid w:val="0017128D"/>
    <w:rsid w:val="00184BF4"/>
    <w:rsid w:val="001C16BF"/>
    <w:rsid w:val="001D38F9"/>
    <w:rsid w:val="001E0855"/>
    <w:rsid w:val="001E4598"/>
    <w:rsid w:val="002003A1"/>
    <w:rsid w:val="002024E2"/>
    <w:rsid w:val="00234520"/>
    <w:rsid w:val="0024226A"/>
    <w:rsid w:val="00255F47"/>
    <w:rsid w:val="00285C06"/>
    <w:rsid w:val="002866B8"/>
    <w:rsid w:val="002A265B"/>
    <w:rsid w:val="002A3F57"/>
    <w:rsid w:val="002B01B7"/>
    <w:rsid w:val="002C072D"/>
    <w:rsid w:val="002D33E6"/>
    <w:rsid w:val="002D3C3C"/>
    <w:rsid w:val="002F0D78"/>
    <w:rsid w:val="002F69A9"/>
    <w:rsid w:val="002F7E23"/>
    <w:rsid w:val="00300229"/>
    <w:rsid w:val="003036E4"/>
    <w:rsid w:val="00304EB2"/>
    <w:rsid w:val="0031588B"/>
    <w:rsid w:val="003403C2"/>
    <w:rsid w:val="003455A9"/>
    <w:rsid w:val="00366C07"/>
    <w:rsid w:val="0037642F"/>
    <w:rsid w:val="00387F1B"/>
    <w:rsid w:val="00390965"/>
    <w:rsid w:val="00395C12"/>
    <w:rsid w:val="00397D74"/>
    <w:rsid w:val="003A2349"/>
    <w:rsid w:val="003E361B"/>
    <w:rsid w:val="003F01BC"/>
    <w:rsid w:val="003F4732"/>
    <w:rsid w:val="003F62A0"/>
    <w:rsid w:val="00401E0E"/>
    <w:rsid w:val="0040444B"/>
    <w:rsid w:val="0041542C"/>
    <w:rsid w:val="00452E2E"/>
    <w:rsid w:val="00455CA6"/>
    <w:rsid w:val="00457230"/>
    <w:rsid w:val="00465CC7"/>
    <w:rsid w:val="00480385"/>
    <w:rsid w:val="0048353C"/>
    <w:rsid w:val="00487E32"/>
    <w:rsid w:val="004A582E"/>
    <w:rsid w:val="004C3F68"/>
    <w:rsid w:val="004D063D"/>
    <w:rsid w:val="004F2ADA"/>
    <w:rsid w:val="004F4643"/>
    <w:rsid w:val="00501EC0"/>
    <w:rsid w:val="00513203"/>
    <w:rsid w:val="005216A1"/>
    <w:rsid w:val="005259DC"/>
    <w:rsid w:val="00550109"/>
    <w:rsid w:val="005653D5"/>
    <w:rsid w:val="0056629F"/>
    <w:rsid w:val="005679EB"/>
    <w:rsid w:val="005748BE"/>
    <w:rsid w:val="00575BFA"/>
    <w:rsid w:val="0057759B"/>
    <w:rsid w:val="005B34EF"/>
    <w:rsid w:val="005B5388"/>
    <w:rsid w:val="005C6113"/>
    <w:rsid w:val="005D19B6"/>
    <w:rsid w:val="006109FA"/>
    <w:rsid w:val="0061369E"/>
    <w:rsid w:val="00631495"/>
    <w:rsid w:val="00633BAF"/>
    <w:rsid w:val="006460ED"/>
    <w:rsid w:val="006470E9"/>
    <w:rsid w:val="00654279"/>
    <w:rsid w:val="006568BA"/>
    <w:rsid w:val="00670A30"/>
    <w:rsid w:val="0067385D"/>
    <w:rsid w:val="006A4E38"/>
    <w:rsid w:val="006C0F3E"/>
    <w:rsid w:val="006C4451"/>
    <w:rsid w:val="006D1AAD"/>
    <w:rsid w:val="00730D7D"/>
    <w:rsid w:val="00733D5C"/>
    <w:rsid w:val="00742016"/>
    <w:rsid w:val="0074214E"/>
    <w:rsid w:val="00774310"/>
    <w:rsid w:val="0078060D"/>
    <w:rsid w:val="0079013D"/>
    <w:rsid w:val="007A7D97"/>
    <w:rsid w:val="007B2750"/>
    <w:rsid w:val="007E16C4"/>
    <w:rsid w:val="007F6CC4"/>
    <w:rsid w:val="008216F5"/>
    <w:rsid w:val="00841B86"/>
    <w:rsid w:val="008716EA"/>
    <w:rsid w:val="008761A8"/>
    <w:rsid w:val="00876540"/>
    <w:rsid w:val="00885239"/>
    <w:rsid w:val="00896480"/>
    <w:rsid w:val="008D0514"/>
    <w:rsid w:val="008D2F62"/>
    <w:rsid w:val="008D7477"/>
    <w:rsid w:val="008D7C81"/>
    <w:rsid w:val="008F3430"/>
    <w:rsid w:val="008F3E71"/>
    <w:rsid w:val="00914C54"/>
    <w:rsid w:val="00917374"/>
    <w:rsid w:val="00951803"/>
    <w:rsid w:val="00967E06"/>
    <w:rsid w:val="00970E41"/>
    <w:rsid w:val="009861A5"/>
    <w:rsid w:val="0099073D"/>
    <w:rsid w:val="009A5EAB"/>
    <w:rsid w:val="009D6CBD"/>
    <w:rsid w:val="009E151E"/>
    <w:rsid w:val="009E65CE"/>
    <w:rsid w:val="009F1596"/>
    <w:rsid w:val="009F66C1"/>
    <w:rsid w:val="009F7D26"/>
    <w:rsid w:val="00A1282A"/>
    <w:rsid w:val="00A204A5"/>
    <w:rsid w:val="00A423E4"/>
    <w:rsid w:val="00A84E6E"/>
    <w:rsid w:val="00A94E6C"/>
    <w:rsid w:val="00AA5ACD"/>
    <w:rsid w:val="00AB5CAF"/>
    <w:rsid w:val="00AE0345"/>
    <w:rsid w:val="00AE5A7C"/>
    <w:rsid w:val="00AF5918"/>
    <w:rsid w:val="00AF60CB"/>
    <w:rsid w:val="00B0286C"/>
    <w:rsid w:val="00B20C88"/>
    <w:rsid w:val="00B4371B"/>
    <w:rsid w:val="00B45282"/>
    <w:rsid w:val="00B54F49"/>
    <w:rsid w:val="00B72FDE"/>
    <w:rsid w:val="00B84285"/>
    <w:rsid w:val="00BC2CE3"/>
    <w:rsid w:val="00BC4EEE"/>
    <w:rsid w:val="00BD02EB"/>
    <w:rsid w:val="00BF6050"/>
    <w:rsid w:val="00BF7548"/>
    <w:rsid w:val="00C1523A"/>
    <w:rsid w:val="00C17C2B"/>
    <w:rsid w:val="00C41AC3"/>
    <w:rsid w:val="00C45309"/>
    <w:rsid w:val="00C51513"/>
    <w:rsid w:val="00C80809"/>
    <w:rsid w:val="00C82973"/>
    <w:rsid w:val="00C87FA1"/>
    <w:rsid w:val="00CA2E90"/>
    <w:rsid w:val="00CA500B"/>
    <w:rsid w:val="00CD0C09"/>
    <w:rsid w:val="00CD69BB"/>
    <w:rsid w:val="00CE4A1C"/>
    <w:rsid w:val="00CF2B38"/>
    <w:rsid w:val="00CF61A0"/>
    <w:rsid w:val="00D0129C"/>
    <w:rsid w:val="00D322E8"/>
    <w:rsid w:val="00D4597A"/>
    <w:rsid w:val="00D65FA9"/>
    <w:rsid w:val="00D7131F"/>
    <w:rsid w:val="00DB2CBB"/>
    <w:rsid w:val="00DB7322"/>
    <w:rsid w:val="00DC2AEE"/>
    <w:rsid w:val="00DD04E2"/>
    <w:rsid w:val="00DF463B"/>
    <w:rsid w:val="00DF5E40"/>
    <w:rsid w:val="00E34712"/>
    <w:rsid w:val="00E54967"/>
    <w:rsid w:val="00E55A34"/>
    <w:rsid w:val="00E61D95"/>
    <w:rsid w:val="00E912D5"/>
    <w:rsid w:val="00E94EFE"/>
    <w:rsid w:val="00EA05DC"/>
    <w:rsid w:val="00EC2AC4"/>
    <w:rsid w:val="00EC60C5"/>
    <w:rsid w:val="00EF37FF"/>
    <w:rsid w:val="00F10397"/>
    <w:rsid w:val="00F117C3"/>
    <w:rsid w:val="00F559DE"/>
    <w:rsid w:val="00F61D0F"/>
    <w:rsid w:val="00F6390E"/>
    <w:rsid w:val="00F731AE"/>
    <w:rsid w:val="00F74ADA"/>
    <w:rsid w:val="00F8340E"/>
    <w:rsid w:val="00FB393C"/>
    <w:rsid w:val="00FB51B2"/>
    <w:rsid w:val="00FB5F5D"/>
    <w:rsid w:val="00FD3413"/>
    <w:rsid w:val="00FE4FC1"/>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DDF1"/>
  <w15:chartTrackingRefBased/>
  <w15:docId w15:val="{7D8C327C-07FA-4248-BDA8-9F6B2ED6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FC1"/>
    <w:rPr>
      <w:color w:val="0563C1" w:themeColor="hyperlink"/>
      <w:u w:val="single"/>
    </w:rPr>
  </w:style>
  <w:style w:type="character" w:styleId="UnresolvedMention">
    <w:name w:val="Unresolved Mention"/>
    <w:basedOn w:val="DefaultParagraphFont"/>
    <w:uiPriority w:val="99"/>
    <w:semiHidden/>
    <w:unhideWhenUsed/>
    <w:rsid w:val="00FE4FC1"/>
    <w:rPr>
      <w:color w:val="605E5C"/>
      <w:shd w:val="clear" w:color="auto" w:fill="E1DFDD"/>
    </w:rPr>
  </w:style>
  <w:style w:type="paragraph" w:styleId="NormalWeb">
    <w:name w:val="Normal (Web)"/>
    <w:basedOn w:val="Normal"/>
    <w:uiPriority w:val="99"/>
    <w:unhideWhenUsed/>
    <w:rsid w:val="00D01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5891">
      <w:bodyDiv w:val="1"/>
      <w:marLeft w:val="0"/>
      <w:marRight w:val="0"/>
      <w:marTop w:val="0"/>
      <w:marBottom w:val="0"/>
      <w:divBdr>
        <w:top w:val="none" w:sz="0" w:space="0" w:color="auto"/>
        <w:left w:val="none" w:sz="0" w:space="0" w:color="auto"/>
        <w:bottom w:val="none" w:sz="0" w:space="0" w:color="auto"/>
        <w:right w:val="none" w:sz="0" w:space="0" w:color="auto"/>
      </w:divBdr>
    </w:div>
    <w:div w:id="727612155">
      <w:bodyDiv w:val="1"/>
      <w:marLeft w:val="0"/>
      <w:marRight w:val="0"/>
      <w:marTop w:val="0"/>
      <w:marBottom w:val="0"/>
      <w:divBdr>
        <w:top w:val="none" w:sz="0" w:space="0" w:color="auto"/>
        <w:left w:val="none" w:sz="0" w:space="0" w:color="auto"/>
        <w:bottom w:val="none" w:sz="0" w:space="0" w:color="auto"/>
        <w:right w:val="none" w:sz="0" w:space="0" w:color="auto"/>
      </w:divBdr>
    </w:div>
    <w:div w:id="1455323032">
      <w:bodyDiv w:val="1"/>
      <w:marLeft w:val="0"/>
      <w:marRight w:val="0"/>
      <w:marTop w:val="0"/>
      <w:marBottom w:val="0"/>
      <w:divBdr>
        <w:top w:val="none" w:sz="0" w:space="0" w:color="auto"/>
        <w:left w:val="none" w:sz="0" w:space="0" w:color="auto"/>
        <w:bottom w:val="none" w:sz="0" w:space="0" w:color="auto"/>
        <w:right w:val="none" w:sz="0" w:space="0" w:color="auto"/>
      </w:divBdr>
    </w:div>
    <w:div w:id="20817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4</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Brown</dc:creator>
  <cp:keywords/>
  <dc:description/>
  <cp:lastModifiedBy>Maria Brown</cp:lastModifiedBy>
  <cp:revision>202</cp:revision>
  <dcterms:created xsi:type="dcterms:W3CDTF">2022-03-15T05:39:00Z</dcterms:created>
  <dcterms:modified xsi:type="dcterms:W3CDTF">2022-03-18T20:12:00Z</dcterms:modified>
</cp:coreProperties>
</file>