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842E" w14:textId="205D4555" w:rsidR="00924DEA" w:rsidRPr="00E327C7" w:rsidRDefault="00924DEA" w:rsidP="00E327C7">
      <w:pPr>
        <w:jc w:val="center"/>
        <w:rPr>
          <w:rFonts w:ascii="Arial" w:hAnsi="Arial" w:cs="Arial"/>
          <w:b/>
          <w:bCs/>
          <w:sz w:val="56"/>
          <w:szCs w:val="56"/>
        </w:rPr>
      </w:pPr>
      <w:r w:rsidRPr="00924DEA">
        <w:rPr>
          <w:rFonts w:ascii="Arial" w:hAnsi="Arial" w:cs="Arial"/>
          <w:b/>
          <w:bCs/>
          <w:sz w:val="56"/>
          <w:szCs w:val="56"/>
        </w:rPr>
        <w:t>OK vs. NO WAY</w:t>
      </w:r>
    </w:p>
    <w:p w14:paraId="7349D980" w14:textId="3539979C" w:rsidR="000E2444" w:rsidRDefault="00924DEA" w:rsidP="00E327C7">
      <w:pPr>
        <w:jc w:val="both"/>
        <w:rPr>
          <w:rFonts w:ascii="Arial" w:hAnsi="Arial" w:cs="Arial"/>
          <w:sz w:val="24"/>
          <w:szCs w:val="24"/>
        </w:rPr>
      </w:pPr>
      <w:r w:rsidRPr="00924DEA">
        <w:rPr>
          <w:rFonts w:ascii="Arial" w:hAnsi="Arial" w:cs="Arial"/>
          <w:sz w:val="24"/>
          <w:szCs w:val="24"/>
        </w:rPr>
        <w:t>Put the “OK and “NO WAY” signs in the ground approximately 10 to 12 feet apart</w:t>
      </w:r>
      <w:r>
        <w:rPr>
          <w:rFonts w:ascii="Arial" w:hAnsi="Arial" w:cs="Arial"/>
          <w:sz w:val="24"/>
          <w:szCs w:val="24"/>
        </w:rPr>
        <w:t xml:space="preserve"> facing the participants.  Stand between the signs and have the participants line up on you keeping the recommended social distance between each other.  Explain that you will ask a question an</w:t>
      </w:r>
      <w:r w:rsidR="005D5E81">
        <w:rPr>
          <w:rFonts w:ascii="Arial" w:hAnsi="Arial" w:cs="Arial"/>
          <w:sz w:val="24"/>
          <w:szCs w:val="24"/>
        </w:rPr>
        <w:t>d they should individually decide if it is “OK” or “NO WAY” and then step to their</w:t>
      </w:r>
      <w:r>
        <w:rPr>
          <w:rFonts w:ascii="Arial" w:hAnsi="Arial" w:cs="Arial"/>
          <w:sz w:val="24"/>
          <w:szCs w:val="24"/>
        </w:rPr>
        <w:t xml:space="preserve"> </w:t>
      </w:r>
      <w:r w:rsidR="005D5E81">
        <w:rPr>
          <w:rFonts w:ascii="Arial" w:hAnsi="Arial" w:cs="Arial"/>
          <w:sz w:val="24"/>
          <w:szCs w:val="24"/>
        </w:rPr>
        <w:t>right or left to line up behind the sign of their choice.  Once everyone has moved ask each group why they chose the line they are in.  After each has explained their choice discuss to correct answer.</w:t>
      </w:r>
      <w:r w:rsidR="00E327C7">
        <w:rPr>
          <w:rFonts w:ascii="Arial" w:hAnsi="Arial" w:cs="Arial"/>
          <w:sz w:val="24"/>
          <w:szCs w:val="24"/>
        </w:rPr>
        <w:t xml:space="preserve">  After the explanation go back to the starting position for the next question.</w:t>
      </w:r>
    </w:p>
    <w:p w14:paraId="7D7A0B51" w14:textId="77777777" w:rsidR="00E327C7" w:rsidRDefault="00E327C7" w:rsidP="00E327C7">
      <w:pPr>
        <w:jc w:val="both"/>
        <w:rPr>
          <w:rFonts w:ascii="Arial" w:hAnsi="Arial" w:cs="Arial"/>
          <w:sz w:val="24"/>
          <w:szCs w:val="24"/>
        </w:rPr>
      </w:pPr>
    </w:p>
    <w:p w14:paraId="2DE8619F" w14:textId="1BA2A1CB" w:rsidR="000E2444" w:rsidRDefault="003F2447" w:rsidP="003F2447">
      <w:pPr>
        <w:ind w:left="1440" w:firstLine="720"/>
        <w:rPr>
          <w:rFonts w:ascii="Arial" w:hAnsi="Arial" w:cs="Arial"/>
          <w:sz w:val="24"/>
          <w:szCs w:val="24"/>
        </w:rPr>
      </w:pPr>
      <w:r w:rsidRPr="003F2447">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3B390555" wp14:editId="686FE5DF">
                <wp:simplePos x="0" y="0"/>
                <wp:positionH relativeFrom="column">
                  <wp:posOffset>4361180</wp:posOffset>
                </wp:positionH>
                <wp:positionV relativeFrom="paragraph">
                  <wp:posOffset>5715</wp:posOffset>
                </wp:positionV>
                <wp:extent cx="539115" cy="452120"/>
                <wp:effectExtent l="0" t="0" r="1333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452120"/>
                        </a:xfrm>
                        <a:prstGeom prst="rect">
                          <a:avLst/>
                        </a:prstGeom>
                        <a:solidFill>
                          <a:srgbClr val="FFFFFF"/>
                        </a:solidFill>
                        <a:ln w="9525">
                          <a:solidFill>
                            <a:srgbClr val="000000"/>
                          </a:solidFill>
                          <a:miter lim="800000"/>
                          <a:headEnd/>
                          <a:tailEnd/>
                        </a:ln>
                      </wps:spPr>
                      <wps:txbx>
                        <w:txbxContent>
                          <w:p w14:paraId="3A768754" w14:textId="2B17748B" w:rsidR="003F2447" w:rsidRPr="003F2447" w:rsidRDefault="003F2447" w:rsidP="003F2447">
                            <w:pPr>
                              <w:jc w:val="center"/>
                              <w:rPr>
                                <w:sz w:val="40"/>
                                <w:szCs w:val="40"/>
                              </w:rPr>
                            </w:pPr>
                            <w:r w:rsidRPr="003F2447">
                              <w:rPr>
                                <w:sz w:val="40"/>
                                <w:szCs w:val="40"/>
                              </w:rPr>
                              <w:t>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390555" id="_x0000_t202" coordsize="21600,21600" o:spt="202" path="m,l,21600r21600,l21600,xe">
                <v:stroke joinstyle="miter"/>
                <v:path gradientshapeok="t" o:connecttype="rect"/>
              </v:shapetype>
              <v:shape id="Text Box 2" o:spid="_x0000_s1026" type="#_x0000_t202" style="position:absolute;left:0;text-align:left;margin-left:343.4pt;margin-top:.45pt;width:42.45pt;height:35.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">
                <v:textbox>
                  <w:txbxContent>
                    <w:p w14:paraId="3A768754" w14:textId="2B17748B" w:rsidR="003F2447" w:rsidRPr="003F2447" w:rsidRDefault="003F2447" w:rsidP="003F2447">
                      <w:pPr>
                        <w:jc w:val="center"/>
                        <w:rPr>
                          <w:sz w:val="40"/>
                          <w:szCs w:val="40"/>
                        </w:rPr>
                      </w:pPr>
                      <w:r w:rsidRPr="003F2447">
                        <w:rPr>
                          <w:sz w:val="40"/>
                          <w:szCs w:val="40"/>
                        </w:rPr>
                        <w:t>OK</w:t>
                      </w:r>
                    </w:p>
                  </w:txbxContent>
                </v:textbox>
                <w10:wrap type="square"/>
              </v:shape>
            </w:pict>
          </mc:Fallback>
        </mc:AlternateContent>
      </w:r>
      <w:r w:rsidRPr="003F2447">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72EAE822" wp14:editId="5729B98C">
                <wp:simplePos x="0" y="0"/>
                <wp:positionH relativeFrom="column">
                  <wp:posOffset>758825</wp:posOffset>
                </wp:positionH>
                <wp:positionV relativeFrom="paragraph">
                  <wp:posOffset>10795</wp:posOffset>
                </wp:positionV>
                <wp:extent cx="626110" cy="548640"/>
                <wp:effectExtent l="0" t="0" r="21590" b="228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548640"/>
                        </a:xfrm>
                        <a:prstGeom prst="rect">
                          <a:avLst/>
                        </a:prstGeom>
                        <a:solidFill>
                          <a:srgbClr val="FFFFFF"/>
                        </a:solidFill>
                        <a:ln w="9525">
                          <a:solidFill>
                            <a:srgbClr val="000000"/>
                          </a:solidFill>
                          <a:miter lim="800000"/>
                          <a:headEnd/>
                          <a:tailEnd/>
                        </a:ln>
                      </wps:spPr>
                      <wps:txbx>
                        <w:txbxContent>
                          <w:p w14:paraId="00C0912D" w14:textId="30CBC80F" w:rsidR="003F2447" w:rsidRPr="003F2447" w:rsidRDefault="003F2447" w:rsidP="003F2447">
                            <w:pPr>
                              <w:jc w:val="center"/>
                              <w:rPr>
                                <w:sz w:val="28"/>
                                <w:szCs w:val="28"/>
                              </w:rPr>
                            </w:pPr>
                            <w:r w:rsidRPr="003F2447">
                              <w:rPr>
                                <w:sz w:val="28"/>
                                <w:szCs w:val="28"/>
                              </w:rPr>
                              <w:t>NO WAY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AE822" id="_x0000_s1027" type="#_x0000_t202" style="position:absolute;left:0;text-align:left;margin-left:59.75pt;margin-top:.85pt;width:49.3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">
                <v:textbox>
                  <w:txbxContent>
                    <w:p w14:paraId="00C0912D" w14:textId="30CBC80F" w:rsidR="003F2447" w:rsidRPr="003F2447" w:rsidRDefault="003F2447" w:rsidP="003F2447">
                      <w:pPr>
                        <w:jc w:val="center"/>
                        <w:rPr>
                          <w:sz w:val="28"/>
                          <w:szCs w:val="28"/>
                        </w:rPr>
                      </w:pPr>
                      <w:r w:rsidRPr="003F2447">
                        <w:rPr>
                          <w:sz w:val="28"/>
                          <w:szCs w:val="28"/>
                        </w:rPr>
                        <w:t>NO WAY</w:t>
                      </w:r>
                    </w:p>
                  </w:txbxContent>
                </v:textbox>
                <w10:wrap type="square"/>
              </v:shape>
            </w:pict>
          </mc:Fallback>
        </mc:AlternateContent>
      </w:r>
      <w:r>
        <w:rPr>
          <w:rFonts w:ascii="Arial" w:hAnsi="Arial" w:cs="Arial"/>
          <w:sz w:val="24"/>
          <w:szCs w:val="24"/>
        </w:rPr>
        <w:t xml:space="preserve">           </w:t>
      </w:r>
      <w:r w:rsidR="000E2444">
        <w:rPr>
          <w:noProof/>
        </w:rPr>
        <w:drawing>
          <wp:inline distT="0" distB="0" distL="0" distR="0" wp14:anchorId="1A5C5875" wp14:editId="016EE479">
            <wp:extent cx="900684" cy="900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3892" cy="923892"/>
                    </a:xfrm>
                    <a:prstGeom prst="rect">
                      <a:avLst/>
                    </a:prstGeom>
                    <a:noFill/>
                    <a:ln>
                      <a:noFill/>
                    </a:ln>
                  </pic:spPr>
                </pic:pic>
              </a:graphicData>
            </a:graphic>
          </wp:inline>
        </w:drawing>
      </w:r>
    </w:p>
    <w:p w14:paraId="38DC634D" w14:textId="5F0023C3" w:rsidR="003F2447" w:rsidRDefault="003F2447" w:rsidP="003F2447">
      <w:pPr>
        <w:tabs>
          <w:tab w:val="left" w:pos="1678"/>
        </w:tabs>
        <w:rPr>
          <w:rFonts w:ascii="Arial" w:hAnsi="Arial" w:cs="Arial"/>
          <w:sz w:val="24"/>
          <w:szCs w:val="24"/>
        </w:rPr>
      </w:pPr>
      <w:r>
        <w:rPr>
          <w:rFonts w:ascii="Arial" w:hAnsi="Arial" w:cs="Arial"/>
          <w:sz w:val="24"/>
          <w:szCs w:val="24"/>
        </w:rPr>
        <w:tab/>
      </w:r>
    </w:p>
    <w:p w14:paraId="48145828" w14:textId="026046BA" w:rsidR="003F2447" w:rsidRDefault="00B50D2F" w:rsidP="003F2447">
      <w:pPr>
        <w:ind w:left="-900" w:firstLine="720"/>
        <w:jc w:val="center"/>
        <w:rPr>
          <w:rFonts w:ascii="Arial" w:hAnsi="Arial" w:cs="Arial"/>
          <w:sz w:val="24"/>
          <w:szCs w:val="24"/>
        </w:rPr>
      </w:pPr>
      <w:r>
        <w:rPr>
          <w:rFonts w:ascii="Arial" w:hAnsi="Arial" w:cs="Arial"/>
          <w:sz w:val="24"/>
          <w:szCs w:val="24"/>
        </w:rPr>
        <w:sym w:font="Wingdings" w:char="F0E7"/>
      </w:r>
      <w:r w:rsidR="003F2447">
        <w:rPr>
          <w:noProof/>
        </w:rPr>
        <w:drawing>
          <wp:inline distT="0" distB="0" distL="0" distR="0" wp14:anchorId="07031135" wp14:editId="1866562D">
            <wp:extent cx="597291" cy="568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61354" cy="629282"/>
                    </a:xfrm>
                    <a:prstGeom prst="rect">
                      <a:avLst/>
                    </a:prstGeom>
                    <a:noFill/>
                    <a:ln>
                      <a:noFill/>
                    </a:ln>
                  </pic:spPr>
                </pic:pic>
              </a:graphicData>
            </a:graphic>
          </wp:inline>
        </w:drawing>
      </w:r>
      <w:r>
        <w:rPr>
          <w:rFonts w:ascii="Arial" w:hAnsi="Arial" w:cs="Arial"/>
          <w:sz w:val="24"/>
          <w:szCs w:val="24"/>
        </w:rPr>
        <w:sym w:font="Wingdings" w:char="F0E8"/>
      </w:r>
    </w:p>
    <w:p w14:paraId="3533C480" w14:textId="39CADC6F" w:rsidR="003F2447" w:rsidRDefault="003F2447" w:rsidP="003F2447">
      <w:pPr>
        <w:ind w:left="-900" w:firstLine="720"/>
        <w:jc w:val="center"/>
        <w:rPr>
          <w:rFonts w:ascii="Arial" w:hAnsi="Arial" w:cs="Arial"/>
          <w:sz w:val="24"/>
          <w:szCs w:val="24"/>
        </w:rPr>
      </w:pPr>
    </w:p>
    <w:p w14:paraId="36776923" w14:textId="04DF3081" w:rsidR="003F2447" w:rsidRDefault="00B50D2F" w:rsidP="003F2447">
      <w:pPr>
        <w:ind w:left="-900" w:firstLine="720"/>
        <w:jc w:val="center"/>
        <w:rPr>
          <w:rFonts w:ascii="Arial" w:hAnsi="Arial" w:cs="Arial"/>
          <w:sz w:val="24"/>
          <w:szCs w:val="24"/>
        </w:rPr>
      </w:pPr>
      <w:r>
        <w:rPr>
          <w:rFonts w:ascii="Arial" w:hAnsi="Arial" w:cs="Arial"/>
          <w:sz w:val="24"/>
          <w:szCs w:val="24"/>
        </w:rPr>
        <w:sym w:font="Wingdings" w:char="F0E7"/>
      </w:r>
      <w:r w:rsidR="003F2447">
        <w:rPr>
          <w:noProof/>
        </w:rPr>
        <w:drawing>
          <wp:inline distT="0" distB="0" distL="0" distR="0" wp14:anchorId="6465B86D" wp14:editId="2D61270F">
            <wp:extent cx="597291" cy="5683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61354" cy="629282"/>
                    </a:xfrm>
                    <a:prstGeom prst="rect">
                      <a:avLst/>
                    </a:prstGeom>
                    <a:noFill/>
                    <a:ln>
                      <a:noFill/>
                    </a:ln>
                  </pic:spPr>
                </pic:pic>
              </a:graphicData>
            </a:graphic>
          </wp:inline>
        </w:drawing>
      </w:r>
      <w:r>
        <w:rPr>
          <w:rFonts w:ascii="Arial" w:hAnsi="Arial" w:cs="Arial"/>
          <w:sz w:val="24"/>
          <w:szCs w:val="24"/>
        </w:rPr>
        <w:sym w:font="Wingdings" w:char="F0E8"/>
      </w:r>
    </w:p>
    <w:p w14:paraId="1E23A1AC" w14:textId="302D7FCD" w:rsidR="003F2447" w:rsidRDefault="003F2447" w:rsidP="003F2447">
      <w:pPr>
        <w:ind w:left="-900" w:firstLine="720"/>
        <w:jc w:val="center"/>
        <w:rPr>
          <w:rFonts w:ascii="Arial" w:hAnsi="Arial" w:cs="Arial"/>
          <w:sz w:val="24"/>
          <w:szCs w:val="24"/>
        </w:rPr>
      </w:pPr>
    </w:p>
    <w:p w14:paraId="5C8C958A" w14:textId="01D28905" w:rsidR="003F2447" w:rsidRDefault="00B50D2F" w:rsidP="003F2447">
      <w:pPr>
        <w:ind w:left="-900" w:firstLine="720"/>
        <w:jc w:val="center"/>
        <w:rPr>
          <w:rFonts w:ascii="Arial" w:hAnsi="Arial" w:cs="Arial"/>
          <w:sz w:val="24"/>
          <w:szCs w:val="24"/>
        </w:rPr>
      </w:pPr>
      <w:r>
        <w:rPr>
          <w:rFonts w:ascii="Arial" w:hAnsi="Arial" w:cs="Arial"/>
          <w:sz w:val="24"/>
          <w:szCs w:val="24"/>
        </w:rPr>
        <w:sym w:font="Wingdings" w:char="F0E7"/>
      </w:r>
      <w:r w:rsidR="003F2447">
        <w:rPr>
          <w:noProof/>
        </w:rPr>
        <w:drawing>
          <wp:inline distT="0" distB="0" distL="0" distR="0" wp14:anchorId="143B970C" wp14:editId="4D1E7030">
            <wp:extent cx="597291" cy="5683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61354" cy="629282"/>
                    </a:xfrm>
                    <a:prstGeom prst="rect">
                      <a:avLst/>
                    </a:prstGeom>
                    <a:noFill/>
                    <a:ln>
                      <a:noFill/>
                    </a:ln>
                  </pic:spPr>
                </pic:pic>
              </a:graphicData>
            </a:graphic>
          </wp:inline>
        </w:drawing>
      </w:r>
      <w:r>
        <w:rPr>
          <w:rFonts w:ascii="Arial" w:hAnsi="Arial" w:cs="Arial"/>
          <w:sz w:val="24"/>
          <w:szCs w:val="24"/>
        </w:rPr>
        <w:sym w:font="Wingdings" w:char="F0E8"/>
      </w:r>
    </w:p>
    <w:p w14:paraId="03C7BFBE" w14:textId="1CDFB32B" w:rsidR="003F2447" w:rsidRDefault="003F2447" w:rsidP="003F2447">
      <w:pPr>
        <w:ind w:left="-900" w:firstLine="720"/>
        <w:jc w:val="center"/>
        <w:rPr>
          <w:rFonts w:ascii="Arial" w:hAnsi="Arial" w:cs="Arial"/>
          <w:sz w:val="24"/>
          <w:szCs w:val="24"/>
        </w:rPr>
      </w:pPr>
    </w:p>
    <w:p w14:paraId="4CE92E0B" w14:textId="40C933BC" w:rsidR="003F2447" w:rsidRDefault="00B50D2F" w:rsidP="003F2447">
      <w:pPr>
        <w:ind w:left="-900" w:firstLine="720"/>
        <w:jc w:val="center"/>
        <w:rPr>
          <w:rFonts w:ascii="Arial" w:hAnsi="Arial" w:cs="Arial"/>
          <w:sz w:val="24"/>
          <w:szCs w:val="24"/>
        </w:rPr>
      </w:pPr>
      <w:r>
        <w:rPr>
          <w:rFonts w:ascii="Arial" w:hAnsi="Arial" w:cs="Arial"/>
          <w:sz w:val="24"/>
          <w:szCs w:val="24"/>
        </w:rPr>
        <w:sym w:font="Wingdings" w:char="F0E7"/>
      </w:r>
      <w:r w:rsidR="003F2447">
        <w:rPr>
          <w:noProof/>
        </w:rPr>
        <w:drawing>
          <wp:inline distT="0" distB="0" distL="0" distR="0" wp14:anchorId="5411FE7C" wp14:editId="515CB2F0">
            <wp:extent cx="597291" cy="56832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61354" cy="629282"/>
                    </a:xfrm>
                    <a:prstGeom prst="rect">
                      <a:avLst/>
                    </a:prstGeom>
                    <a:noFill/>
                    <a:ln>
                      <a:noFill/>
                    </a:ln>
                  </pic:spPr>
                </pic:pic>
              </a:graphicData>
            </a:graphic>
          </wp:inline>
        </w:drawing>
      </w:r>
      <w:r>
        <w:rPr>
          <w:rFonts w:ascii="Arial" w:hAnsi="Arial" w:cs="Arial"/>
          <w:sz w:val="24"/>
          <w:szCs w:val="24"/>
        </w:rPr>
        <w:sym w:font="Wingdings" w:char="F0E8"/>
      </w:r>
    </w:p>
    <w:p w14:paraId="5A6068F2" w14:textId="51F8EE9A" w:rsidR="003F2447" w:rsidRDefault="003F2447" w:rsidP="003F2447">
      <w:pPr>
        <w:ind w:left="-900" w:firstLine="720"/>
        <w:jc w:val="center"/>
        <w:rPr>
          <w:rFonts w:ascii="Arial" w:hAnsi="Arial" w:cs="Arial"/>
          <w:sz w:val="24"/>
          <w:szCs w:val="24"/>
        </w:rPr>
      </w:pPr>
    </w:p>
    <w:p w14:paraId="55E65865" w14:textId="5EE98CBE" w:rsidR="003F2447" w:rsidRPr="00924DEA" w:rsidRDefault="00B50D2F" w:rsidP="003F2447">
      <w:pPr>
        <w:ind w:left="-900" w:firstLine="720"/>
        <w:jc w:val="center"/>
        <w:rPr>
          <w:rFonts w:ascii="Arial" w:hAnsi="Arial" w:cs="Arial"/>
          <w:sz w:val="24"/>
          <w:szCs w:val="24"/>
        </w:rPr>
      </w:pPr>
      <w:r>
        <w:rPr>
          <w:rFonts w:ascii="Arial" w:hAnsi="Arial" w:cs="Arial"/>
          <w:sz w:val="24"/>
          <w:szCs w:val="24"/>
        </w:rPr>
        <w:sym w:font="Wingdings" w:char="F0E7"/>
      </w:r>
      <w:r w:rsidR="003F2447">
        <w:rPr>
          <w:noProof/>
        </w:rPr>
        <w:drawing>
          <wp:inline distT="0" distB="0" distL="0" distR="0" wp14:anchorId="179648AC" wp14:editId="7B6EA6C1">
            <wp:extent cx="597291" cy="5683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61354" cy="629282"/>
                    </a:xfrm>
                    <a:prstGeom prst="rect">
                      <a:avLst/>
                    </a:prstGeom>
                    <a:noFill/>
                    <a:ln>
                      <a:noFill/>
                    </a:ln>
                  </pic:spPr>
                </pic:pic>
              </a:graphicData>
            </a:graphic>
          </wp:inline>
        </w:drawing>
      </w:r>
      <w:r>
        <w:rPr>
          <w:rFonts w:ascii="Arial" w:hAnsi="Arial" w:cs="Arial"/>
          <w:sz w:val="24"/>
          <w:szCs w:val="24"/>
        </w:rPr>
        <w:sym w:font="Wingdings" w:char="F0E8"/>
      </w:r>
    </w:p>
    <w:sectPr w:rsidR="003F2447" w:rsidRPr="00924DEA" w:rsidSect="003F2447">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EA"/>
    <w:rsid w:val="00007CD1"/>
    <w:rsid w:val="00023511"/>
    <w:rsid w:val="00023EF3"/>
    <w:rsid w:val="00030E4F"/>
    <w:rsid w:val="00047443"/>
    <w:rsid w:val="00053AAD"/>
    <w:rsid w:val="000662AD"/>
    <w:rsid w:val="00067029"/>
    <w:rsid w:val="00073279"/>
    <w:rsid w:val="00076005"/>
    <w:rsid w:val="00083A69"/>
    <w:rsid w:val="000921DF"/>
    <w:rsid w:val="00093299"/>
    <w:rsid w:val="000A09C5"/>
    <w:rsid w:val="000A0AA4"/>
    <w:rsid w:val="000A1FAC"/>
    <w:rsid w:val="000C0C88"/>
    <w:rsid w:val="000C26CF"/>
    <w:rsid w:val="000C6685"/>
    <w:rsid w:val="000C6FE4"/>
    <w:rsid w:val="000D6916"/>
    <w:rsid w:val="000E2444"/>
    <w:rsid w:val="000F1B05"/>
    <w:rsid w:val="000F3E8F"/>
    <w:rsid w:val="00105DCA"/>
    <w:rsid w:val="00111820"/>
    <w:rsid w:val="0012299A"/>
    <w:rsid w:val="00123C5B"/>
    <w:rsid w:val="0013090D"/>
    <w:rsid w:val="00131F23"/>
    <w:rsid w:val="00132345"/>
    <w:rsid w:val="00142288"/>
    <w:rsid w:val="00177FDD"/>
    <w:rsid w:val="0018753F"/>
    <w:rsid w:val="001B3E7A"/>
    <w:rsid w:val="001B7E23"/>
    <w:rsid w:val="001C0511"/>
    <w:rsid w:val="001C1AB0"/>
    <w:rsid w:val="001C42B4"/>
    <w:rsid w:val="001C6AE4"/>
    <w:rsid w:val="001F27EC"/>
    <w:rsid w:val="00200786"/>
    <w:rsid w:val="002030D1"/>
    <w:rsid w:val="0020405B"/>
    <w:rsid w:val="00212322"/>
    <w:rsid w:val="00231DA4"/>
    <w:rsid w:val="0024052B"/>
    <w:rsid w:val="0024233A"/>
    <w:rsid w:val="002461BD"/>
    <w:rsid w:val="0026379D"/>
    <w:rsid w:val="00270FCF"/>
    <w:rsid w:val="002730ED"/>
    <w:rsid w:val="002807BE"/>
    <w:rsid w:val="00290ADE"/>
    <w:rsid w:val="00291F9D"/>
    <w:rsid w:val="002931E8"/>
    <w:rsid w:val="002971DA"/>
    <w:rsid w:val="002A3831"/>
    <w:rsid w:val="002A6FE1"/>
    <w:rsid w:val="002B08E2"/>
    <w:rsid w:val="002B7D8E"/>
    <w:rsid w:val="002D7AD1"/>
    <w:rsid w:val="002E7ECE"/>
    <w:rsid w:val="00302C39"/>
    <w:rsid w:val="0030351D"/>
    <w:rsid w:val="00312BD9"/>
    <w:rsid w:val="0031391E"/>
    <w:rsid w:val="00314128"/>
    <w:rsid w:val="003268AD"/>
    <w:rsid w:val="00336E94"/>
    <w:rsid w:val="00337812"/>
    <w:rsid w:val="00350C72"/>
    <w:rsid w:val="0035163F"/>
    <w:rsid w:val="003656AA"/>
    <w:rsid w:val="0036720D"/>
    <w:rsid w:val="003842D2"/>
    <w:rsid w:val="00387558"/>
    <w:rsid w:val="0039371B"/>
    <w:rsid w:val="00397A2D"/>
    <w:rsid w:val="003A39F1"/>
    <w:rsid w:val="003B2D59"/>
    <w:rsid w:val="003C1E9F"/>
    <w:rsid w:val="003C7189"/>
    <w:rsid w:val="003E6A62"/>
    <w:rsid w:val="003F2447"/>
    <w:rsid w:val="004026D4"/>
    <w:rsid w:val="00420E54"/>
    <w:rsid w:val="00424F43"/>
    <w:rsid w:val="00433D35"/>
    <w:rsid w:val="00447B71"/>
    <w:rsid w:val="0045202E"/>
    <w:rsid w:val="0045242D"/>
    <w:rsid w:val="00454F10"/>
    <w:rsid w:val="0045535A"/>
    <w:rsid w:val="00456465"/>
    <w:rsid w:val="00457C36"/>
    <w:rsid w:val="00463426"/>
    <w:rsid w:val="00465210"/>
    <w:rsid w:val="00465E69"/>
    <w:rsid w:val="0047110E"/>
    <w:rsid w:val="00474948"/>
    <w:rsid w:val="00474950"/>
    <w:rsid w:val="004776EE"/>
    <w:rsid w:val="00480308"/>
    <w:rsid w:val="00480AE1"/>
    <w:rsid w:val="00495C1D"/>
    <w:rsid w:val="004A13E6"/>
    <w:rsid w:val="004B315A"/>
    <w:rsid w:val="004B639B"/>
    <w:rsid w:val="004B7775"/>
    <w:rsid w:val="004D17FD"/>
    <w:rsid w:val="004D5196"/>
    <w:rsid w:val="004F0A18"/>
    <w:rsid w:val="004F22DC"/>
    <w:rsid w:val="004F33FB"/>
    <w:rsid w:val="00523E59"/>
    <w:rsid w:val="00543614"/>
    <w:rsid w:val="00550D3F"/>
    <w:rsid w:val="00553BCA"/>
    <w:rsid w:val="005619D1"/>
    <w:rsid w:val="00575C55"/>
    <w:rsid w:val="0057614F"/>
    <w:rsid w:val="005767FE"/>
    <w:rsid w:val="00585D27"/>
    <w:rsid w:val="00592788"/>
    <w:rsid w:val="005B07D8"/>
    <w:rsid w:val="005B3DF6"/>
    <w:rsid w:val="005C6117"/>
    <w:rsid w:val="005D0D20"/>
    <w:rsid w:val="005D5E81"/>
    <w:rsid w:val="005E002E"/>
    <w:rsid w:val="005E14E7"/>
    <w:rsid w:val="005E4787"/>
    <w:rsid w:val="005F4250"/>
    <w:rsid w:val="0060440E"/>
    <w:rsid w:val="006068FA"/>
    <w:rsid w:val="00614F46"/>
    <w:rsid w:val="006156CF"/>
    <w:rsid w:val="00623FA8"/>
    <w:rsid w:val="00625611"/>
    <w:rsid w:val="00640D76"/>
    <w:rsid w:val="00641A84"/>
    <w:rsid w:val="00641C69"/>
    <w:rsid w:val="00673042"/>
    <w:rsid w:val="0068102F"/>
    <w:rsid w:val="00697765"/>
    <w:rsid w:val="006A0A77"/>
    <w:rsid w:val="006A1687"/>
    <w:rsid w:val="006A6545"/>
    <w:rsid w:val="006A783E"/>
    <w:rsid w:val="006B1AAC"/>
    <w:rsid w:val="006C74C7"/>
    <w:rsid w:val="006D22F5"/>
    <w:rsid w:val="006E02AA"/>
    <w:rsid w:val="006E3255"/>
    <w:rsid w:val="006E64B4"/>
    <w:rsid w:val="006F7004"/>
    <w:rsid w:val="007112B2"/>
    <w:rsid w:val="007217D6"/>
    <w:rsid w:val="00721949"/>
    <w:rsid w:val="00726DCA"/>
    <w:rsid w:val="00731793"/>
    <w:rsid w:val="00754977"/>
    <w:rsid w:val="0075499E"/>
    <w:rsid w:val="0075599F"/>
    <w:rsid w:val="00760B86"/>
    <w:rsid w:val="00762B79"/>
    <w:rsid w:val="00781EE4"/>
    <w:rsid w:val="007A5D95"/>
    <w:rsid w:val="007B6C71"/>
    <w:rsid w:val="007C1864"/>
    <w:rsid w:val="007C6E43"/>
    <w:rsid w:val="007C775A"/>
    <w:rsid w:val="007C7FF3"/>
    <w:rsid w:val="007D2A8C"/>
    <w:rsid w:val="007E036B"/>
    <w:rsid w:val="0080262F"/>
    <w:rsid w:val="0081022F"/>
    <w:rsid w:val="00824C0B"/>
    <w:rsid w:val="00827512"/>
    <w:rsid w:val="0083103E"/>
    <w:rsid w:val="008318F7"/>
    <w:rsid w:val="00836E6F"/>
    <w:rsid w:val="00861993"/>
    <w:rsid w:val="0087230C"/>
    <w:rsid w:val="008728ED"/>
    <w:rsid w:val="00875B1A"/>
    <w:rsid w:val="00875F50"/>
    <w:rsid w:val="008829C5"/>
    <w:rsid w:val="00884C14"/>
    <w:rsid w:val="008850F2"/>
    <w:rsid w:val="008B64BE"/>
    <w:rsid w:val="008D045D"/>
    <w:rsid w:val="008E2B79"/>
    <w:rsid w:val="008E7768"/>
    <w:rsid w:val="009100BF"/>
    <w:rsid w:val="009118D0"/>
    <w:rsid w:val="00915677"/>
    <w:rsid w:val="00916458"/>
    <w:rsid w:val="00920233"/>
    <w:rsid w:val="0092310F"/>
    <w:rsid w:val="00924DEA"/>
    <w:rsid w:val="00930300"/>
    <w:rsid w:val="00933A73"/>
    <w:rsid w:val="00943A41"/>
    <w:rsid w:val="0095552A"/>
    <w:rsid w:val="00956F1C"/>
    <w:rsid w:val="009636F1"/>
    <w:rsid w:val="00975A4B"/>
    <w:rsid w:val="00982AE2"/>
    <w:rsid w:val="009872CC"/>
    <w:rsid w:val="00996C87"/>
    <w:rsid w:val="009A0977"/>
    <w:rsid w:val="009A5AB3"/>
    <w:rsid w:val="009A620F"/>
    <w:rsid w:val="009B6FD9"/>
    <w:rsid w:val="009E43FA"/>
    <w:rsid w:val="009F1171"/>
    <w:rsid w:val="00A20E6C"/>
    <w:rsid w:val="00A5785F"/>
    <w:rsid w:val="00A63384"/>
    <w:rsid w:val="00A75F6A"/>
    <w:rsid w:val="00A817A3"/>
    <w:rsid w:val="00A854CC"/>
    <w:rsid w:val="00A86ED1"/>
    <w:rsid w:val="00A937FD"/>
    <w:rsid w:val="00AA7079"/>
    <w:rsid w:val="00AB536F"/>
    <w:rsid w:val="00AC4C34"/>
    <w:rsid w:val="00AD5642"/>
    <w:rsid w:val="00AD7FCB"/>
    <w:rsid w:val="00AE2589"/>
    <w:rsid w:val="00AF5095"/>
    <w:rsid w:val="00AF579B"/>
    <w:rsid w:val="00B10F06"/>
    <w:rsid w:val="00B15439"/>
    <w:rsid w:val="00B22D7A"/>
    <w:rsid w:val="00B2327B"/>
    <w:rsid w:val="00B46F25"/>
    <w:rsid w:val="00B50D2F"/>
    <w:rsid w:val="00B50D5D"/>
    <w:rsid w:val="00B512A2"/>
    <w:rsid w:val="00B631F6"/>
    <w:rsid w:val="00B632B3"/>
    <w:rsid w:val="00B6478C"/>
    <w:rsid w:val="00B647FF"/>
    <w:rsid w:val="00B800FD"/>
    <w:rsid w:val="00B843AA"/>
    <w:rsid w:val="00B85100"/>
    <w:rsid w:val="00B90E02"/>
    <w:rsid w:val="00B9736D"/>
    <w:rsid w:val="00BA41BE"/>
    <w:rsid w:val="00BB227F"/>
    <w:rsid w:val="00BB37AD"/>
    <w:rsid w:val="00BC223B"/>
    <w:rsid w:val="00BC514B"/>
    <w:rsid w:val="00BD315C"/>
    <w:rsid w:val="00BE35F3"/>
    <w:rsid w:val="00BE7F2A"/>
    <w:rsid w:val="00BF7855"/>
    <w:rsid w:val="00C07A37"/>
    <w:rsid w:val="00C10040"/>
    <w:rsid w:val="00C160F3"/>
    <w:rsid w:val="00C21837"/>
    <w:rsid w:val="00C23B75"/>
    <w:rsid w:val="00C24A3F"/>
    <w:rsid w:val="00C25750"/>
    <w:rsid w:val="00C25B0C"/>
    <w:rsid w:val="00C261F7"/>
    <w:rsid w:val="00C32A31"/>
    <w:rsid w:val="00C5132E"/>
    <w:rsid w:val="00C61D6E"/>
    <w:rsid w:val="00CA21BF"/>
    <w:rsid w:val="00CA4582"/>
    <w:rsid w:val="00CB0029"/>
    <w:rsid w:val="00CB262C"/>
    <w:rsid w:val="00CC0380"/>
    <w:rsid w:val="00CD34AE"/>
    <w:rsid w:val="00CF2CBB"/>
    <w:rsid w:val="00D01716"/>
    <w:rsid w:val="00D07576"/>
    <w:rsid w:val="00D119B5"/>
    <w:rsid w:val="00D3198E"/>
    <w:rsid w:val="00D35B80"/>
    <w:rsid w:val="00D42682"/>
    <w:rsid w:val="00D478E3"/>
    <w:rsid w:val="00D50679"/>
    <w:rsid w:val="00D543BE"/>
    <w:rsid w:val="00D545D9"/>
    <w:rsid w:val="00D549F9"/>
    <w:rsid w:val="00D63044"/>
    <w:rsid w:val="00D7259E"/>
    <w:rsid w:val="00D72F13"/>
    <w:rsid w:val="00D76490"/>
    <w:rsid w:val="00D7763F"/>
    <w:rsid w:val="00D8330C"/>
    <w:rsid w:val="00D8744B"/>
    <w:rsid w:val="00D87CD8"/>
    <w:rsid w:val="00D9559A"/>
    <w:rsid w:val="00DA3040"/>
    <w:rsid w:val="00DC1887"/>
    <w:rsid w:val="00DE0625"/>
    <w:rsid w:val="00DE0B57"/>
    <w:rsid w:val="00E066BE"/>
    <w:rsid w:val="00E15162"/>
    <w:rsid w:val="00E16805"/>
    <w:rsid w:val="00E17705"/>
    <w:rsid w:val="00E27D09"/>
    <w:rsid w:val="00E30D7A"/>
    <w:rsid w:val="00E326BE"/>
    <w:rsid w:val="00E327C7"/>
    <w:rsid w:val="00E420A1"/>
    <w:rsid w:val="00E473C9"/>
    <w:rsid w:val="00E5470D"/>
    <w:rsid w:val="00E70409"/>
    <w:rsid w:val="00E7112E"/>
    <w:rsid w:val="00EA6CFA"/>
    <w:rsid w:val="00EB4A9C"/>
    <w:rsid w:val="00EC4FBE"/>
    <w:rsid w:val="00ED0140"/>
    <w:rsid w:val="00F161E3"/>
    <w:rsid w:val="00F241C7"/>
    <w:rsid w:val="00F24219"/>
    <w:rsid w:val="00F2453E"/>
    <w:rsid w:val="00F24FB0"/>
    <w:rsid w:val="00F4055F"/>
    <w:rsid w:val="00F53824"/>
    <w:rsid w:val="00F54082"/>
    <w:rsid w:val="00F642CC"/>
    <w:rsid w:val="00F669DE"/>
    <w:rsid w:val="00F735AE"/>
    <w:rsid w:val="00F73B32"/>
    <w:rsid w:val="00FB0742"/>
    <w:rsid w:val="00FC23A4"/>
    <w:rsid w:val="00FC341F"/>
    <w:rsid w:val="00FE1609"/>
    <w:rsid w:val="00FE65F0"/>
    <w:rsid w:val="00F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818A"/>
  <w15:chartTrackingRefBased/>
  <w15:docId w15:val="{D313C7E4-5A11-4F26-B0D6-2A350A29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Reinicker</dc:creator>
  <cp:keywords/>
  <dc:description/>
  <cp:lastModifiedBy>Don Reinicker</cp:lastModifiedBy>
  <cp:revision>6</cp:revision>
  <cp:lastPrinted>2021-04-11T19:16:00Z</cp:lastPrinted>
  <dcterms:created xsi:type="dcterms:W3CDTF">2021-04-11T18:15:00Z</dcterms:created>
  <dcterms:modified xsi:type="dcterms:W3CDTF">2021-04-11T19:31:00Z</dcterms:modified>
</cp:coreProperties>
</file>